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22747" w14:textId="77777777" w:rsidR="00FD2079" w:rsidRDefault="00FD2079" w:rsidP="00FD2079">
      <w:pPr>
        <w:pStyle w:val="Titel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14:paraId="7199B631" w14:textId="77777777" w:rsidR="00FD2079" w:rsidRDefault="00FD2079" w:rsidP="00FD2079">
      <w:pPr>
        <w:pStyle w:val="Titel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 xml:space="preserve">academiejaar </w:t>
      </w:r>
      <w:r w:rsidR="003F5705">
        <w:rPr>
          <w:rFonts w:ascii="Verdana" w:hAnsi="Verdana"/>
          <w:noProof/>
          <w:sz w:val="22"/>
          <w:szCs w:val="22"/>
          <w:lang w:val="nl-BE"/>
        </w:rPr>
        <w:t>2025-2026</w:t>
      </w:r>
    </w:p>
    <w:p w14:paraId="30EF691E" w14:textId="77777777" w:rsidR="00DD61DC" w:rsidRPr="00697A65" w:rsidRDefault="00DD61DC" w:rsidP="00FD2079">
      <w:pPr>
        <w:pStyle w:val="Titel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FD2079" w:rsidRPr="00697A65" w14:paraId="39DBA72C" w14:textId="77777777" w:rsidTr="00BE45BC">
        <w:tc>
          <w:tcPr>
            <w:tcW w:w="4111" w:type="dxa"/>
          </w:tcPr>
          <w:p w14:paraId="6BA06C5A" w14:textId="77777777" w:rsidR="00FD2079" w:rsidRDefault="00FD2079" w:rsidP="00BE45BC">
            <w:pPr>
              <w:pStyle w:val="Kop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 van deze fiche</w:t>
            </w:r>
          </w:p>
          <w:p w14:paraId="0469AB57" w14:textId="77777777" w:rsidR="00FD2079" w:rsidRPr="005E6E63" w:rsidRDefault="00FD2079" w:rsidP="00BE45BC">
            <w:pPr>
              <w:pStyle w:val="Kop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Ge-update door</w:t>
            </w:r>
          </w:p>
        </w:tc>
        <w:tc>
          <w:tcPr>
            <w:tcW w:w="6663" w:type="dxa"/>
          </w:tcPr>
          <w:p w14:paraId="64DED8C8" w14:textId="77777777" w:rsidR="00FD2079" w:rsidRDefault="00264135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05/11/2024</w:t>
            </w:r>
          </w:p>
          <w:p w14:paraId="542F68FD" w14:textId="77777777" w:rsidR="00FD2079" w:rsidRPr="00697A65" w:rsidRDefault="00FD2079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Susanne Böhler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Sati Cirakci</w:t>
            </w:r>
          </w:p>
        </w:tc>
      </w:tr>
      <w:tr w:rsidR="00FD2079" w:rsidRPr="00697A65" w14:paraId="463A6687" w14:textId="77777777" w:rsidTr="00BE45BC">
        <w:tc>
          <w:tcPr>
            <w:tcW w:w="4111" w:type="dxa"/>
          </w:tcPr>
          <w:p w14:paraId="3AA92717" w14:textId="77777777" w:rsidR="00FD2079" w:rsidRPr="00697A65" w:rsidRDefault="00FD2079" w:rsidP="00BE45BC">
            <w:pPr>
              <w:pStyle w:val="Kop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14:paraId="064D6A9C" w14:textId="77777777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14:paraId="62FFA090" w14:textId="77777777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03BF8F81" w14:textId="5FFDEB16" w:rsidR="00FD2079" w:rsidRDefault="00FD2079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Medische d</w:t>
            </w:r>
            <w:r w:rsid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ienst: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P</w:t>
            </w:r>
            <w:r w:rsid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ediatri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sche</w:t>
            </w:r>
            <w:r w:rsid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E</w:t>
            </w:r>
            <w:r w:rsid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ndocrinologie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Algemene Pediatrie</w:t>
            </w:r>
          </w:p>
          <w:p w14:paraId="66F0FD83" w14:textId="77777777" w:rsidR="00DD61DC" w:rsidRPr="00697A65" w:rsidRDefault="00DD61DC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43E7DFF1" w14:textId="77777777" w:rsidTr="00BE45BC">
        <w:tc>
          <w:tcPr>
            <w:tcW w:w="4111" w:type="dxa"/>
          </w:tcPr>
          <w:p w14:paraId="497C1E03" w14:textId="77777777"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14:paraId="3998322E" w14:textId="77777777"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14:paraId="1EC9E76E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14:paraId="42C01CD6" w14:textId="77777777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14:paraId="5F1F0838" w14:textId="77777777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32EA94C3" w14:textId="77777777" w:rsidR="00155C56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diensthoofd: Dr Inge Gies</w:t>
            </w:r>
          </w:p>
          <w:p w14:paraId="448B3B50" w14:textId="26EA1193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Afdelingshoofd: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Dr Jesse Vanbesien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Dr Ann Casteels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  <w:p w14:paraId="2C6F4647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4BB69E64" w14:textId="77777777" w:rsidTr="00BE45BC">
        <w:tc>
          <w:tcPr>
            <w:tcW w:w="4111" w:type="dxa"/>
          </w:tcPr>
          <w:p w14:paraId="31870BB3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14:paraId="24D8A221" w14:textId="77777777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Susanne Böhler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Sati Cirakci</w:t>
            </w:r>
          </w:p>
          <w:p w14:paraId="25D08622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1BC9F89E" w14:textId="77777777" w:rsidTr="00BE45BC">
        <w:tc>
          <w:tcPr>
            <w:tcW w:w="4111" w:type="dxa"/>
          </w:tcPr>
          <w:p w14:paraId="37E74C94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14:paraId="3F7192F9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14:paraId="03201FB2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14:paraId="026C9CDA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2049AE93" w14:textId="77777777" w:rsidTr="00BE45BC">
        <w:tc>
          <w:tcPr>
            <w:tcW w:w="4111" w:type="dxa"/>
          </w:tcPr>
          <w:p w14:paraId="2E539053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14:paraId="2D9A84CE" w14:textId="1D546CCE" w:rsidR="00283199" w:rsidRDefault="00283199" w:rsidP="0028319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Susanne Böhler: </w:t>
            </w: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02/474 90 05</w:t>
            </w:r>
          </w:p>
          <w:p w14:paraId="233DB735" w14:textId="4ADEDE45" w:rsidR="00283199" w:rsidRDefault="00283199" w:rsidP="0028319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Sati Cirakci: 02/474 95 55</w:t>
            </w:r>
          </w:p>
          <w:p w14:paraId="31EE5BEF" w14:textId="77777777" w:rsidR="00FD2079" w:rsidRPr="00697A65" w:rsidRDefault="00FD2079" w:rsidP="0028319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4B7BC5E0" w14:textId="77777777" w:rsidTr="00BE45BC">
        <w:tc>
          <w:tcPr>
            <w:tcW w:w="4111" w:type="dxa"/>
          </w:tcPr>
          <w:p w14:paraId="45BB1392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14:paraId="34EA9D89" w14:textId="5585ECA4" w:rsidR="00FD2079" w:rsidRDefault="00A010B8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5" w:history="1">
              <w:r w:rsidR="00DD61DC" w:rsidRPr="00E310F1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Susanne.bohler@uzbrussel.be</w:t>
              </w:r>
            </w:hyperlink>
            <w:r w:rsid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  <w:p w14:paraId="1EA4C6CA" w14:textId="325BC34D" w:rsidR="00155C56" w:rsidRPr="00697A65" w:rsidRDefault="00A010B8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6" w:history="1">
              <w:r w:rsidR="00155C56" w:rsidRPr="007108B8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Sati.cirakci@uzbrussel.be</w:t>
              </w:r>
            </w:hyperlink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  <w:p w14:paraId="27AA4DEA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7D751E42" w14:textId="77777777" w:rsidTr="00BE45BC">
        <w:tc>
          <w:tcPr>
            <w:tcW w:w="4111" w:type="dxa"/>
          </w:tcPr>
          <w:p w14:paraId="6663013B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14:paraId="7F3332FC" w14:textId="77777777" w:rsidR="00FD2079" w:rsidRPr="00DD61DC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Ambulant en hospitalisatie</w:t>
            </w:r>
          </w:p>
          <w:p w14:paraId="6A37E5BB" w14:textId="77777777" w:rsidR="00FD2079" w:rsidRPr="00DD61DC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52E51715" w14:textId="77777777" w:rsidTr="00BE45BC">
        <w:tc>
          <w:tcPr>
            <w:tcW w:w="4111" w:type="dxa"/>
          </w:tcPr>
          <w:p w14:paraId="1116B653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14:paraId="717B8AA7" w14:textId="6CCB4B9C" w:rsidR="00155C56" w:rsidRDefault="00FD2079" w:rsidP="00DD61DC">
            <w:pPr>
              <w:pStyle w:val="Lijstalinea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Meevolgen tot zelfstandig uitvoeren van intake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>- en opvolg</w:t>
            </w: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gesprekken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, diagnostiek en begeleiding bij kinderen en context</w:t>
            </w:r>
          </w:p>
          <w:p w14:paraId="5B1253F8" w14:textId="7B9CC9DF" w:rsidR="00155C56" w:rsidRPr="00155C56" w:rsidRDefault="00FD2079" w:rsidP="00155C56">
            <w:pPr>
              <w:pStyle w:val="Lijstalinea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Actieve participatie in speltherapie directief en non directief </w:t>
            </w:r>
          </w:p>
          <w:p w14:paraId="380AEC8C" w14:textId="77777777" w:rsidR="00FD2079" w:rsidRPr="00DD61DC" w:rsidRDefault="00FD2079" w:rsidP="00DD61DC">
            <w:pPr>
              <w:pStyle w:val="Lijstalinea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Rapportage van onderzoeksgegevens tijdens teamvergadering op verschillende diensten</w:t>
            </w:r>
          </w:p>
          <w:p w14:paraId="16218FE1" w14:textId="3BBF04AA" w:rsidR="00FD2079" w:rsidRPr="00DD61DC" w:rsidRDefault="00FD2079" w:rsidP="00DD61DC">
            <w:pPr>
              <w:pStyle w:val="Lijstalinea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Schoolobservaties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-gesprekken</w:t>
            </w: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indien nodig</w:t>
            </w:r>
          </w:p>
          <w:p w14:paraId="20995620" w14:textId="77777777" w:rsidR="00FD2079" w:rsidRPr="00DD61DC" w:rsidRDefault="00FD2079" w:rsidP="00DD61DC">
            <w:pPr>
              <w:pStyle w:val="Lijstalinea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Actieve deelname aan multidisciplinair teamoverleg</w:t>
            </w:r>
          </w:p>
          <w:p w14:paraId="3589C39F" w14:textId="77777777" w:rsidR="00FD2079" w:rsidRPr="00DD61DC" w:rsidRDefault="00FD2079" w:rsidP="00DD61DC">
            <w:pPr>
              <w:pStyle w:val="Lijstalinea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Conclusiegesprekken voorbereiden en brengen </w:t>
            </w:r>
          </w:p>
          <w:p w14:paraId="012274DF" w14:textId="059AA9E0" w:rsidR="00FD2079" w:rsidRDefault="00FD2079" w:rsidP="00DD61DC">
            <w:pPr>
              <w:pStyle w:val="Lijstalinea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Verslaggeving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(mondeling en schriftelijk)</w:t>
            </w:r>
          </w:p>
          <w:p w14:paraId="01AE4ECE" w14:textId="2CFB0821" w:rsidR="00155C56" w:rsidRPr="00DD61DC" w:rsidRDefault="00155C56" w:rsidP="00DD61DC">
            <w:pPr>
              <w:pStyle w:val="Lijstalinea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Gerichte doorverwijzing</w:t>
            </w:r>
          </w:p>
          <w:p w14:paraId="21EA34C7" w14:textId="77777777" w:rsidR="00FD2079" w:rsidRDefault="00FD2079" w:rsidP="00DD61D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30F77EC0" w14:textId="77777777" w:rsidR="009D78AF" w:rsidRDefault="009D78AF" w:rsidP="009D78AF">
            <w:pPr>
              <w:jc w:val="center"/>
              <w:rPr>
                <w:rStyle w:val="Hyperlink"/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9D78AF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zie ook </w:t>
            </w:r>
            <w:hyperlink r:id="rId7" w:history="1">
              <w:r w:rsidRPr="009D78AF">
                <w:rPr>
                  <w:rStyle w:val="Hyperlink"/>
                  <w:rFonts w:ascii="Verdana" w:hAnsi="Verdana"/>
                  <w:b/>
                  <w:noProof/>
                  <w:sz w:val="22"/>
                  <w:szCs w:val="22"/>
                  <w:lang w:val="nl-BE"/>
                </w:rPr>
                <w:t>www.uzbrussel.be/web/klinische-psychologie/stage</w:t>
              </w:r>
            </w:hyperlink>
          </w:p>
          <w:p w14:paraId="21C66388" w14:textId="77777777" w:rsidR="009D78AF" w:rsidRPr="009D78AF" w:rsidRDefault="009D78AF" w:rsidP="009D78AF">
            <w:pPr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3A2580ED" w14:textId="77777777" w:rsidTr="00BE45BC">
        <w:tc>
          <w:tcPr>
            <w:tcW w:w="4111" w:type="dxa"/>
          </w:tcPr>
          <w:p w14:paraId="39B36B71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14:paraId="29D798A1" w14:textId="184AB020" w:rsid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P</w:t>
            </w:r>
            <w:r w:rsidRP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atiënten 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van 0 tot 18j en </w:t>
            </w:r>
            <w:r w:rsidR="00F47E2D">
              <w:rPr>
                <w:rFonts w:ascii="Verdana" w:hAnsi="Verdana"/>
                <w:noProof/>
                <w:sz w:val="22"/>
                <w:szCs w:val="22"/>
                <w:lang w:val="en-BE"/>
              </w:rPr>
              <w:t>hun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ouders of brussen</w:t>
            </w:r>
          </w:p>
          <w:p w14:paraId="75EC3D00" w14:textId="77777777" w:rsidR="00155C56" w:rsidRP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5AEEEE8E" w14:textId="77777777" w:rsid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ALGEMENE PEDIATRIE</w:t>
            </w:r>
          </w:p>
          <w:p w14:paraId="49A34566" w14:textId="3188AF4B" w:rsid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Kinderen en jongeren met diverse ziektebeelden o.a. psychosomatiek, constipatie, huilbaby …</w:t>
            </w:r>
          </w:p>
          <w:p w14:paraId="001EC4D6" w14:textId="77777777" w:rsid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6883968E" w14:textId="0446B089" w:rsidR="00155C56" w:rsidRP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ENDOCRINOLOGIE</w:t>
            </w:r>
          </w:p>
          <w:p w14:paraId="41F5EAE0" w14:textId="77777777" w:rsidR="00F47E2D" w:rsidRDefault="00155C56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K</w:t>
            </w:r>
            <w:r w:rsidR="00FD2079"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inderen met obesitas, diabetes, groeistoornissen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  <w:p w14:paraId="79F682AA" w14:textId="77777777" w:rsidR="00DD61DC" w:rsidRDefault="00DD61DC" w:rsidP="00A010B8">
            <w:pPr>
              <w:rPr>
                <w:rFonts w:ascii="Verdana" w:hAnsi="Verdana"/>
                <w:noProof/>
                <w:sz w:val="22"/>
                <w:szCs w:val="22"/>
                <w:lang w:val="en-BE"/>
              </w:rPr>
            </w:pPr>
          </w:p>
          <w:p w14:paraId="76446D64" w14:textId="411C690A" w:rsidR="00A010B8" w:rsidRPr="00DD61DC" w:rsidRDefault="00A010B8" w:rsidP="00A010B8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bookmarkStart w:id="0" w:name="_GoBack"/>
            <w:bookmarkEnd w:id="0"/>
          </w:p>
        </w:tc>
      </w:tr>
      <w:tr w:rsidR="00FD2079" w:rsidRPr="00697A65" w14:paraId="29A121F2" w14:textId="77777777" w:rsidTr="00BE45BC">
        <w:tc>
          <w:tcPr>
            <w:tcW w:w="4111" w:type="dxa"/>
          </w:tcPr>
          <w:p w14:paraId="4BCFD7A4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lastRenderedPageBreak/>
              <w:t>THEORETISCH KADER</w:t>
            </w:r>
          </w:p>
        </w:tc>
        <w:tc>
          <w:tcPr>
            <w:tcW w:w="6663" w:type="dxa"/>
          </w:tcPr>
          <w:p w14:paraId="7F909CB8" w14:textId="77777777" w:rsidR="00264135" w:rsidRPr="00DD61DC" w:rsidRDefault="00264135" w:rsidP="00264135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Bio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-P</w:t>
            </w: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sycho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-S</w:t>
            </w: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ociaal </w:t>
            </w:r>
          </w:p>
          <w:p w14:paraId="69D93F7E" w14:textId="77777777" w:rsidR="0026413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Experienteel en ontwikkelingsgerichte psychotherapie voor kinderen en jongeren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(Susanne Böhler)</w:t>
            </w:r>
          </w:p>
          <w:p w14:paraId="4E65C054" w14:textId="1FC9E891" w:rsidR="00FD2079" w:rsidRPr="00DD61DC" w:rsidRDefault="00155C56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Integratieve kindertherapie (Sati Cirakci)</w:t>
            </w:r>
          </w:p>
          <w:p w14:paraId="30904483" w14:textId="77777777" w:rsidR="00FD2079" w:rsidRPr="00DD61DC" w:rsidRDefault="00FD2079" w:rsidP="00264135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74A8F9A6" w14:textId="77777777" w:rsidTr="00BE45BC">
        <w:tc>
          <w:tcPr>
            <w:tcW w:w="4111" w:type="dxa"/>
          </w:tcPr>
          <w:p w14:paraId="259FF7EA" w14:textId="77777777"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14:paraId="04F68BED" w14:textId="77777777"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 &amp;</w:t>
            </w:r>
          </w:p>
          <w:p w14:paraId="0162B441" w14:textId="77777777"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14:paraId="42A9DB15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09469AB0" w14:textId="4F84E3C4" w:rsidR="00FD2079" w:rsidRPr="00DD61DC" w:rsidRDefault="00FD2079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Susanne Böhler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Sati Cirakci</w:t>
            </w: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via mail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te contacteren</w:t>
            </w:r>
          </w:p>
        </w:tc>
      </w:tr>
      <w:tr w:rsidR="00017EAB" w:rsidRPr="00697A65" w14:paraId="0F61B533" w14:textId="77777777" w:rsidTr="00BE45BC">
        <w:tc>
          <w:tcPr>
            <w:tcW w:w="4111" w:type="dxa"/>
          </w:tcPr>
          <w:p w14:paraId="117E397D" w14:textId="77777777" w:rsidR="00017EAB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14:paraId="32701E58" w14:textId="77777777" w:rsidR="00017EAB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1248D6B6" w14:textId="77777777" w:rsidR="00017EAB" w:rsidRPr="00AC7834" w:rsidRDefault="00017EAB" w:rsidP="00017EAB">
            <w:pPr>
              <w:rPr>
                <w:rFonts w:ascii="Verdana" w:hAnsi="Verdana"/>
              </w:rPr>
            </w:pPr>
            <w:r w:rsidRPr="00AC7834">
              <w:rPr>
                <w:rFonts w:ascii="Verdana" w:hAnsi="Verdana"/>
              </w:rPr>
              <w:t xml:space="preserve">VUB </w:t>
            </w:r>
            <w:r>
              <w:rPr>
                <w:rFonts w:ascii="Verdana" w:hAnsi="Verdana"/>
              </w:rPr>
              <w:t xml:space="preserve">(Ba + Ma) </w:t>
            </w:r>
            <w:r w:rsidRPr="00AC7834"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>KU Leuven (enkel Ba)</w:t>
            </w:r>
          </w:p>
        </w:tc>
      </w:tr>
      <w:tr w:rsidR="00017EAB" w14:paraId="4C641650" w14:textId="77777777" w:rsidTr="000B3D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1808" w14:textId="77777777"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14:paraId="37B3AEB8" w14:textId="77777777"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Toegepaste Psychologie</w:t>
            </w:r>
          </w:p>
          <w:p w14:paraId="03428B16" w14:textId="77777777"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</w:p>
          <w:p w14:paraId="2ADE6DFC" w14:textId="77777777"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</w:t>
            </w:r>
          </w:p>
          <w:p w14:paraId="322E2FB9" w14:textId="77777777"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30E98827" w14:textId="77777777" w:rsidR="00017EAB" w:rsidRPr="00AC7834" w:rsidRDefault="00017EAB" w:rsidP="00017EAB">
            <w:pPr>
              <w:rPr>
                <w:rFonts w:ascii="Verdana" w:hAnsi="Verdana"/>
              </w:rPr>
            </w:pPr>
          </w:p>
          <w:p w14:paraId="0A18FFA3" w14:textId="77777777" w:rsidR="00017EAB" w:rsidRPr="00017EAB" w:rsidRDefault="00017EAB" w:rsidP="00017EAB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017EAB">
              <w:rPr>
                <w:rFonts w:ascii="Verdana" w:hAnsi="Verdana"/>
                <w:noProof/>
                <w:sz w:val="22"/>
                <w:szCs w:val="22"/>
                <w:lang w:val="nl-BE"/>
              </w:rPr>
              <w:t>Nee</w:t>
            </w:r>
          </w:p>
          <w:p w14:paraId="7C13BDEB" w14:textId="77777777" w:rsidR="00017EAB" w:rsidRPr="00017EAB" w:rsidRDefault="00017EAB" w:rsidP="00017EAB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017EAB">
              <w:rPr>
                <w:rFonts w:ascii="Verdana" w:hAnsi="Verdana"/>
                <w:noProof/>
                <w:sz w:val="22"/>
                <w:szCs w:val="22"/>
                <w:lang w:val="nl-BE"/>
              </w:rPr>
              <w:t>Ja / max. aantal dit academiejaar: 4</w:t>
            </w:r>
          </w:p>
          <w:p w14:paraId="1C69D8EF" w14:textId="77777777" w:rsidR="00017EAB" w:rsidRPr="00017EAB" w:rsidRDefault="00017EAB" w:rsidP="00017EAB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017EAB">
              <w:rPr>
                <w:rFonts w:ascii="Verdana" w:hAnsi="Verdana"/>
                <w:noProof/>
                <w:sz w:val="22"/>
                <w:szCs w:val="22"/>
                <w:lang w:val="nl-BE"/>
              </w:rPr>
              <w:t>Ja / max. aantal dit academiejaar: 1</w:t>
            </w:r>
          </w:p>
          <w:p w14:paraId="23B40658" w14:textId="77777777" w:rsidR="00017EAB" w:rsidRPr="00AC7834" w:rsidRDefault="00017EAB" w:rsidP="00017EAB">
            <w:pPr>
              <w:rPr>
                <w:rFonts w:ascii="Verdana" w:hAnsi="Verdana"/>
              </w:rPr>
            </w:pPr>
          </w:p>
        </w:tc>
      </w:tr>
    </w:tbl>
    <w:p w14:paraId="36B8EBAE" w14:textId="77777777" w:rsidR="00E06CB8" w:rsidRDefault="00E06CB8"/>
    <w:sectPr w:rsidR="00E06CB8" w:rsidSect="00DD61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14C"/>
    <w:multiLevelType w:val="hybridMultilevel"/>
    <w:tmpl w:val="B5A4F6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53789"/>
    <w:multiLevelType w:val="hybridMultilevel"/>
    <w:tmpl w:val="C2780DCE"/>
    <w:lvl w:ilvl="0" w:tplc="BB4010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E5E44"/>
    <w:multiLevelType w:val="hybridMultilevel"/>
    <w:tmpl w:val="2DEC46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79"/>
    <w:rsid w:val="0000736C"/>
    <w:rsid w:val="00017EAB"/>
    <w:rsid w:val="00155C56"/>
    <w:rsid w:val="00264135"/>
    <w:rsid w:val="00283199"/>
    <w:rsid w:val="003F5705"/>
    <w:rsid w:val="0089266E"/>
    <w:rsid w:val="009D78AF"/>
    <w:rsid w:val="00A010B8"/>
    <w:rsid w:val="00AB4FD1"/>
    <w:rsid w:val="00AD71AA"/>
    <w:rsid w:val="00B07276"/>
    <w:rsid w:val="00B80060"/>
    <w:rsid w:val="00DD61DC"/>
    <w:rsid w:val="00E06CB8"/>
    <w:rsid w:val="00F47E2D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19D5"/>
  <w15:chartTrackingRefBased/>
  <w15:docId w15:val="{19067D78-F027-4FE6-825E-FCB642E0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20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/>
    </w:rPr>
  </w:style>
  <w:style w:type="paragraph" w:styleId="Kop1">
    <w:name w:val="heading 1"/>
    <w:basedOn w:val="Standaard"/>
    <w:next w:val="Standaard"/>
    <w:link w:val="Kop1Char"/>
    <w:qFormat/>
    <w:rsid w:val="00FD2079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D2079"/>
    <w:rPr>
      <w:rFonts w:ascii="Arial" w:eastAsia="Times New Roman" w:hAnsi="Arial" w:cs="Times New Roman"/>
      <w:b/>
      <w:sz w:val="24"/>
      <w:szCs w:val="20"/>
      <w:lang w:val="nl"/>
    </w:rPr>
  </w:style>
  <w:style w:type="paragraph" w:styleId="Titel">
    <w:name w:val="Title"/>
    <w:basedOn w:val="Standaard"/>
    <w:link w:val="TitelChar"/>
    <w:qFormat/>
    <w:rsid w:val="00FD2079"/>
    <w:pPr>
      <w:jc w:val="center"/>
    </w:pPr>
    <w:rPr>
      <w:b/>
      <w:sz w:val="36"/>
    </w:rPr>
  </w:style>
  <w:style w:type="character" w:customStyle="1" w:styleId="TitelChar">
    <w:name w:val="Titel Char"/>
    <w:basedOn w:val="Standaardalinea-lettertype"/>
    <w:link w:val="Titel"/>
    <w:rsid w:val="00FD2079"/>
    <w:rPr>
      <w:rFonts w:ascii="Arial" w:eastAsia="Times New Roman" w:hAnsi="Arial" w:cs="Times New Roman"/>
      <w:b/>
      <w:sz w:val="36"/>
      <w:szCs w:val="20"/>
      <w:lang w:val="nl"/>
    </w:rPr>
  </w:style>
  <w:style w:type="paragraph" w:styleId="Lijstalinea">
    <w:name w:val="List Paragraph"/>
    <w:basedOn w:val="Standaard"/>
    <w:uiPriority w:val="34"/>
    <w:qFormat/>
    <w:rsid w:val="00FD207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D61DC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55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brussel.be/web/klinische-psychologie/st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ti.cirakci@uzbrussel.be" TargetMode="External"/><Relationship Id="rId5" Type="http://schemas.openxmlformats.org/officeDocument/2006/relationships/hyperlink" Target="mailto:Susanne.bohler@uzbrussel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UZBRUSSEL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Bohler</dc:creator>
  <cp:keywords/>
  <dc:description/>
  <cp:lastModifiedBy>Bart Colson</cp:lastModifiedBy>
  <cp:revision>3</cp:revision>
  <dcterms:created xsi:type="dcterms:W3CDTF">2024-12-06T10:32:00Z</dcterms:created>
  <dcterms:modified xsi:type="dcterms:W3CDTF">2024-12-06T12:14:00Z</dcterms:modified>
</cp:coreProperties>
</file>