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5E38F7" w:rsidRDefault="00F37F49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</w:t>
      </w:r>
      <w:r w:rsidR="00C675D9">
        <w:rPr>
          <w:rFonts w:ascii="Verdana" w:hAnsi="Verdana"/>
          <w:noProof/>
          <w:sz w:val="22"/>
          <w:szCs w:val="22"/>
          <w:lang w:val="nl-BE"/>
        </w:rPr>
        <w:t>25-2026</w:t>
      </w:r>
    </w:p>
    <w:p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:rsidTr="00F700E1">
        <w:tc>
          <w:tcPr>
            <w:tcW w:w="4111" w:type="dxa"/>
          </w:tcPr>
          <w:p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:rsidR="00F700E1" w:rsidRPr="00EA32F9" w:rsidRDefault="00E87EB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06/08</w:t>
            </w:r>
            <w:bookmarkStart w:id="0" w:name="_GoBack"/>
            <w:bookmarkEnd w:id="0"/>
            <w:r w:rsidR="00C675D9">
              <w:rPr>
                <w:rFonts w:ascii="Verdana" w:hAnsi="Verdana"/>
                <w:noProof/>
                <w:sz w:val="22"/>
                <w:szCs w:val="22"/>
                <w:lang w:val="nl-BE"/>
              </w:rPr>
              <w:t>/2024</w:t>
            </w:r>
          </w:p>
          <w:p w:rsidR="00600DB4" w:rsidRPr="00EA32F9" w:rsidRDefault="00600DB4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Nele Van Geit</w:t>
            </w:r>
          </w:p>
          <w:p w:rsidR="005E6E63" w:rsidRPr="00EA32F9" w:rsidRDefault="005E6E63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:rsidR="005E38F7" w:rsidRPr="00EA32F9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:rsidR="0027503A" w:rsidRPr="00EA32F9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27503A" w:rsidRPr="00EA32F9" w:rsidRDefault="0027503A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</w:t>
            </w:r>
            <w:r w:rsid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dienst: Psychiatrie/EVO-RCA (Expertisecentrum voor Volwassenen met een O</w:t>
            </w:r>
            <w:r w:rsidR="00BD590D">
              <w:rPr>
                <w:rFonts w:ascii="Verdana" w:hAnsi="Verdana"/>
                <w:noProof/>
                <w:sz w:val="22"/>
                <w:szCs w:val="22"/>
                <w:lang w:val="nl-BE"/>
              </w:rPr>
              <w:t>ntwikkelingsstoornis-ReferentieCentrum Autisme</w:t>
            </w:r>
            <w:r w:rsidR="00600DB4"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)</w:t>
            </w:r>
          </w:p>
          <w:p w:rsidR="005E38F7" w:rsidRPr="00EA32F9" w:rsidRDefault="005E38F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:rsidR="00897FAF" w:rsidRPr="00EA32F9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897FAF" w:rsidRPr="00EA32F9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F64952" w:rsidRPr="00EA32F9" w:rsidRDefault="00600DB4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 w:rsidR="00F700E1"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:</w:t>
            </w: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dr. Nathalie Vanderbruggen</w:t>
            </w:r>
          </w:p>
          <w:p w:rsidR="00F700E1" w:rsidRPr="00EA32F9" w:rsidRDefault="00600DB4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     </w:t>
            </w: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:rsidR="00EA32F9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Nele Van Gei</w:t>
            </w:r>
            <w:r w:rsidR="00CB2A4E">
              <w:rPr>
                <w:rFonts w:ascii="Verdana" w:hAnsi="Verdana"/>
                <w:noProof/>
                <w:sz w:val="22"/>
                <w:szCs w:val="22"/>
                <w:lang w:val="nl-BE"/>
              </w:rPr>
              <w:t>t</w:t>
            </w:r>
          </w:p>
          <w:p w:rsidR="00EA32F9" w:rsidRPr="00EA32F9" w:rsidRDefault="00EA32F9" w:rsidP="00C675D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:rsidR="005E38F7" w:rsidRPr="00EA32F9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:rsidR="005E38F7" w:rsidRPr="00EA32F9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  <w:p w:rsidR="005E38F7" w:rsidRPr="00EA32F9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:rsidR="00F700E1" w:rsidRPr="00EA32F9" w:rsidRDefault="00600DB4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EA32F9">
              <w:rPr>
                <w:rFonts w:ascii="Verdana" w:hAnsi="Verdana"/>
                <w:sz w:val="22"/>
                <w:szCs w:val="22"/>
              </w:rPr>
              <w:t>02/476.39.49</w:t>
            </w:r>
          </w:p>
          <w:p w:rsidR="00EA5B36" w:rsidRPr="00EA32F9" w:rsidRDefault="00EA5B36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:rsidR="005E38F7" w:rsidRDefault="00E87EBF" w:rsidP="00453DBF">
            <w:pPr>
              <w:rPr>
                <w:rFonts w:ascii="Verdana" w:hAnsi="Verdana"/>
                <w:sz w:val="22"/>
                <w:szCs w:val="22"/>
              </w:rPr>
            </w:pPr>
            <w:hyperlink r:id="rId7" w:history="1">
              <w:r w:rsidR="00EA32F9" w:rsidRPr="0040187D">
                <w:rPr>
                  <w:rStyle w:val="Hyperlink"/>
                  <w:rFonts w:ascii="Verdana" w:hAnsi="Verdana"/>
                  <w:sz w:val="22"/>
                  <w:szCs w:val="22"/>
                </w:rPr>
                <w:t>nele.vangeit@uzbrussel.be</w:t>
              </w:r>
            </w:hyperlink>
          </w:p>
          <w:p w:rsidR="005E38F7" w:rsidRPr="00EA32F9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:rsidR="00697A65" w:rsidRPr="00EA32F9" w:rsidRDefault="00EA32F9" w:rsidP="00F700E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Ambulant (EVO-RCA)</w:t>
            </w:r>
          </w:p>
          <w:p w:rsidR="00F700E1" w:rsidRPr="00EA32F9" w:rsidRDefault="00F700E1" w:rsidP="00F700E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:rsidR="00EA32F9" w:rsidRPr="00697A65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Psychodiagnostiek &amp; Indicatiestelling</w:t>
            </w:r>
          </w:p>
          <w:p w:rsidR="00CB2A4E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C</w:t>
            </w:r>
            <w:r w:rsidR="00CB2A4E">
              <w:rPr>
                <w:rFonts w:ascii="Verdana" w:hAnsi="Verdana"/>
                <w:noProof/>
                <w:sz w:val="22"/>
                <w:szCs w:val="22"/>
                <w:lang w:val="nl-BE"/>
              </w:rPr>
              <w:t>omplexe differentiaaldiagnostiek</w:t>
            </w:r>
          </w:p>
          <w:p w:rsidR="00EA32F9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:rsidR="00EA32F9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Geen therapeutisch aanbod!</w:t>
            </w:r>
          </w:p>
          <w:p w:rsidR="00F700E1" w:rsidRDefault="00F700E1" w:rsidP="00EA32F9">
            <w:pPr>
              <w:rPr>
                <w:rFonts w:ascii="Verdana" w:hAnsi="Verdana"/>
                <w:sz w:val="22"/>
                <w:szCs w:val="22"/>
              </w:rPr>
            </w:pPr>
          </w:p>
          <w:p w:rsidR="001D6F58" w:rsidRPr="001D6F58" w:rsidRDefault="001D6F58" w:rsidP="001D6F58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1D6F58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8" w:history="1">
              <w:r w:rsidRPr="001D6F58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:rsidR="001D6F58" w:rsidRPr="00EA32F9" w:rsidRDefault="001D6F58" w:rsidP="00EA32F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:rsidR="00697A65" w:rsidRDefault="00EA32F9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18+</w:t>
            </w:r>
          </w:p>
          <w:p w:rsidR="006327F8" w:rsidRDefault="00EA32F9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6327F8">
              <w:rPr>
                <w:rFonts w:ascii="Verdana" w:hAnsi="Verdana"/>
                <w:sz w:val="22"/>
                <w:szCs w:val="22"/>
              </w:rPr>
              <w:t>ederlandstalig</w:t>
            </w:r>
          </w:p>
          <w:p w:rsidR="0035077B" w:rsidRPr="00EA32F9" w:rsidRDefault="0035077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Vermoeden</w:t>
            </w:r>
            <w:r w:rsidR="00CB2A4E">
              <w:rPr>
                <w:rFonts w:ascii="Verdana" w:hAnsi="Verdana"/>
                <w:sz w:val="22"/>
                <w:szCs w:val="22"/>
              </w:rPr>
              <w:t xml:space="preserve"> van een ontwikkelingsstoornis </w:t>
            </w:r>
          </w:p>
          <w:p w:rsidR="00F700E1" w:rsidRPr="00EA32F9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:rsidR="00EA32F9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Het psychodiagnostisch proces</w:t>
            </w:r>
          </w:p>
          <w:p w:rsidR="00EA32F9" w:rsidRDefault="00EA32F9" w:rsidP="00EA32F9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I</w:t>
            </w: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ntegratief theoretisch kader</w:t>
            </w:r>
          </w:p>
          <w:p w:rsidR="00F700E1" w:rsidRPr="00EA32F9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F700E1" w:rsidRPr="00697A65" w:rsidTr="00F700E1">
        <w:tc>
          <w:tcPr>
            <w:tcW w:w="4111" w:type="dxa"/>
          </w:tcPr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96500F" w:rsidRPr="00EA32F9" w:rsidRDefault="0096500F" w:rsidP="0096500F">
            <w:pPr>
              <w:rPr>
                <w:rFonts w:ascii="Verdana" w:hAnsi="Verdana"/>
                <w:sz w:val="22"/>
                <w:szCs w:val="22"/>
                <w:u w:val="single"/>
              </w:rPr>
            </w:pPr>
            <w:r w:rsidRPr="00EA32F9">
              <w:rPr>
                <w:rFonts w:ascii="Verdana" w:hAnsi="Verdana"/>
                <w:sz w:val="22"/>
                <w:szCs w:val="22"/>
                <w:u w:val="single"/>
              </w:rPr>
              <w:t>Masterstage:</w:t>
            </w:r>
          </w:p>
          <w:p w:rsidR="0096500F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Aanmelden tussen 1 en 20 oktober met motivatiebrief en CV naar </w:t>
            </w:r>
            <w:hyperlink r:id="rId9" w:history="1">
              <w:r w:rsidRPr="0040187D">
                <w:rPr>
                  <w:rStyle w:val="Hyperlink"/>
                  <w:rFonts w:ascii="Verdana" w:hAnsi="Verdana"/>
                  <w:sz w:val="22"/>
                  <w:szCs w:val="22"/>
                </w:rPr>
                <w:t>nele.vangeit@uzbrussel.be</w:t>
              </w:r>
            </w:hyperlink>
          </w:p>
          <w:p w:rsidR="0096500F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</w:p>
          <w:p w:rsidR="0096500F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Sollicitatiegesprek in november</w:t>
            </w:r>
          </w:p>
          <w:p w:rsidR="0096500F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</w:p>
          <w:p w:rsidR="0096500F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Stageperiode: oktober - mei</w:t>
            </w:r>
          </w:p>
          <w:p w:rsidR="00EA32F9" w:rsidRPr="00EA32F9" w:rsidRDefault="00EA32F9" w:rsidP="00C675D9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E8B" w:rsidRPr="00697A65" w:rsidTr="00F700E1">
        <w:tc>
          <w:tcPr>
            <w:tcW w:w="4111" w:type="dxa"/>
          </w:tcPr>
          <w:p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785E8B" w:rsidRPr="00EA32F9" w:rsidRDefault="00EA32F9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</w:t>
            </w:r>
          </w:p>
        </w:tc>
      </w:tr>
      <w:tr w:rsidR="00AF24F9" w:rsidRPr="00697A65" w:rsidTr="00F700E1">
        <w:tc>
          <w:tcPr>
            <w:tcW w:w="4111" w:type="dxa"/>
          </w:tcPr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lastRenderedPageBreak/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:rsidR="00785E8B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  <w:p w:rsidR="00F700E1" w:rsidRPr="00697A65" w:rsidRDefault="00F700E1" w:rsidP="005C0258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F700E1" w:rsidRPr="00EA32F9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:rsidR="0096500F" w:rsidRPr="00EA32F9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  <w:r w:rsidRPr="00EA32F9">
              <w:rPr>
                <w:rFonts w:ascii="Verdana" w:hAnsi="Verdana"/>
                <w:sz w:val="22"/>
                <w:szCs w:val="22"/>
              </w:rPr>
              <w:t>N</w:t>
            </w:r>
            <w:r>
              <w:rPr>
                <w:rFonts w:ascii="Verdana" w:hAnsi="Verdana"/>
                <w:sz w:val="22"/>
                <w:szCs w:val="22"/>
              </w:rPr>
              <w:t>ee</w:t>
            </w:r>
          </w:p>
          <w:p w:rsidR="0096500F" w:rsidRPr="00EA32F9" w:rsidRDefault="00C675D9" w:rsidP="009650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Nee</w:t>
            </w:r>
          </w:p>
          <w:p w:rsidR="0096500F" w:rsidRPr="00EA32F9" w:rsidRDefault="0096500F" w:rsidP="009650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Ja; max. aantal: 1</w:t>
            </w:r>
          </w:p>
          <w:p w:rsidR="00F700E1" w:rsidRPr="00EA32F9" w:rsidRDefault="00F700E1" w:rsidP="0096500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276DC0" w:rsidRPr="00697A65" w:rsidRDefault="00276DC0" w:rsidP="00276DC0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C0" w:rsidRDefault="006D67C0" w:rsidP="00002FB0">
      <w:r>
        <w:separator/>
      </w:r>
    </w:p>
  </w:endnote>
  <w:endnote w:type="continuationSeparator" w:id="0">
    <w:p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7E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87E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C0" w:rsidRDefault="006D67C0" w:rsidP="00002FB0">
      <w:r>
        <w:separator/>
      </w:r>
    </w:p>
  </w:footnote>
  <w:footnote w:type="continuationSeparator" w:id="0">
    <w:p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337F6"/>
    <w:rsid w:val="0008152B"/>
    <w:rsid w:val="001D6F58"/>
    <w:rsid w:val="0027503A"/>
    <w:rsid w:val="00276DC0"/>
    <w:rsid w:val="00335CFF"/>
    <w:rsid w:val="0035077B"/>
    <w:rsid w:val="00375A2B"/>
    <w:rsid w:val="003B6E56"/>
    <w:rsid w:val="004C6463"/>
    <w:rsid w:val="004C7F7B"/>
    <w:rsid w:val="005C0258"/>
    <w:rsid w:val="005D109C"/>
    <w:rsid w:val="005E38F7"/>
    <w:rsid w:val="005E6E63"/>
    <w:rsid w:val="00600DB4"/>
    <w:rsid w:val="006327F8"/>
    <w:rsid w:val="00674725"/>
    <w:rsid w:val="006757C5"/>
    <w:rsid w:val="00697A65"/>
    <w:rsid w:val="006D67C0"/>
    <w:rsid w:val="00785E8B"/>
    <w:rsid w:val="007E2511"/>
    <w:rsid w:val="00843098"/>
    <w:rsid w:val="00897FAF"/>
    <w:rsid w:val="008B6250"/>
    <w:rsid w:val="00922236"/>
    <w:rsid w:val="00935FB3"/>
    <w:rsid w:val="0096500F"/>
    <w:rsid w:val="009739B5"/>
    <w:rsid w:val="009F2F59"/>
    <w:rsid w:val="00A94597"/>
    <w:rsid w:val="00AF24F9"/>
    <w:rsid w:val="00B32C5D"/>
    <w:rsid w:val="00BC6749"/>
    <w:rsid w:val="00BD590D"/>
    <w:rsid w:val="00C675D9"/>
    <w:rsid w:val="00CB2A4E"/>
    <w:rsid w:val="00D15C88"/>
    <w:rsid w:val="00E87EBF"/>
    <w:rsid w:val="00EA32F9"/>
    <w:rsid w:val="00EA5B36"/>
    <w:rsid w:val="00EE6A7F"/>
    <w:rsid w:val="00F37F49"/>
    <w:rsid w:val="00F64952"/>
    <w:rsid w:val="00F700E1"/>
    <w:rsid w:val="00F766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A47D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le.vangeit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le.vangeit@uzbrusse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Nele Van Geit</cp:lastModifiedBy>
  <cp:revision>25</cp:revision>
  <dcterms:created xsi:type="dcterms:W3CDTF">2023-01-02T08:31:00Z</dcterms:created>
  <dcterms:modified xsi:type="dcterms:W3CDTF">2024-08-06T04:05:00Z</dcterms:modified>
</cp:coreProperties>
</file>