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F37F49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academiejaar 20</w:t>
      </w:r>
      <w:r w:rsidR="00C675D9">
        <w:rPr>
          <w:rFonts w:ascii="Verdana" w:hAnsi="Verdana"/>
          <w:noProof/>
          <w:sz w:val="22"/>
          <w:szCs w:val="22"/>
          <w:lang w:val="nl-BE"/>
        </w:rPr>
        <w:t>25-2026</w:t>
      </w:r>
    </w:p>
    <w:p w:rsidR="00276DC0" w:rsidRPr="00697A65" w:rsidRDefault="00276DC0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Heading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F700E1" w:rsidRPr="00EA32F9" w:rsidRDefault="00C675D9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26/03/2024</w:t>
            </w:r>
          </w:p>
          <w:p w:rsidR="00600DB4" w:rsidRPr="00EA32F9" w:rsidRDefault="00600DB4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Nele Van Geit</w:t>
            </w:r>
          </w:p>
          <w:p w:rsidR="005E6E63" w:rsidRPr="00EA32F9" w:rsidRDefault="005E6E63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Pr="00EA32F9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Pr="00EA32F9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27503A" w:rsidRPr="00EA32F9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Medische </w:t>
            </w:r>
            <w:r w:rsid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dienst: Psychiatrie/EVO-RCA (Expertisecentrum voor Volwassenen met een Ontwikkelingsstoornis-Referentiecentrum Autisme UZ Brussel</w:t>
            </w:r>
            <w:r w:rsidR="00600DB4"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)</w:t>
            </w:r>
          </w:p>
          <w:p w:rsidR="005E38F7" w:rsidRPr="00EA32F9" w:rsidRDefault="005E38F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Pr="00EA32F9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Pr="00EA32F9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64952" w:rsidRPr="00EA32F9" w:rsidRDefault="00600DB4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 w:rsidR="00F700E1"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:</w:t>
            </w: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dr. Nathalie Vanderbruggen</w:t>
            </w:r>
          </w:p>
          <w:p w:rsidR="00F700E1" w:rsidRPr="00EA32F9" w:rsidRDefault="00600DB4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     </w:t>
            </w: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Nele Van Gei</w:t>
            </w:r>
            <w:r w:rsidR="007C121C">
              <w:rPr>
                <w:rFonts w:ascii="Verdana" w:hAnsi="Verdana"/>
                <w:noProof/>
                <w:sz w:val="22"/>
                <w:szCs w:val="22"/>
                <w:lang w:val="nl-BE"/>
              </w:rPr>
              <w:t>t &amp; Yasmina Bellen</w:t>
            </w:r>
            <w:bookmarkStart w:id="0" w:name="_GoBack"/>
            <w:bookmarkEnd w:id="0"/>
          </w:p>
          <w:p w:rsidR="00EA32F9" w:rsidRPr="00EA32F9" w:rsidRDefault="00EA32F9" w:rsidP="00C675D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EA32F9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EA32F9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EA32F9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700E1" w:rsidRPr="00EA32F9" w:rsidRDefault="00600DB4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EA32F9">
              <w:rPr>
                <w:rFonts w:ascii="Verdana" w:hAnsi="Verdana"/>
                <w:sz w:val="22"/>
                <w:szCs w:val="22"/>
              </w:rPr>
              <w:t>02/476.39.49</w:t>
            </w:r>
          </w:p>
          <w:p w:rsidR="00EA5B36" w:rsidRPr="00EA32F9" w:rsidRDefault="00EA5B36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5E38F7" w:rsidRDefault="007C121C" w:rsidP="00453DBF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EA32F9" w:rsidRPr="0040187D">
                <w:rPr>
                  <w:rStyle w:val="Hyperlink"/>
                  <w:rFonts w:ascii="Verdana" w:hAnsi="Verdana"/>
                  <w:sz w:val="22"/>
                  <w:szCs w:val="22"/>
                </w:rPr>
                <w:t>nele.vangeit@uzbrussel.be</w:t>
              </w:r>
            </w:hyperlink>
          </w:p>
          <w:p w:rsidR="005E38F7" w:rsidRPr="00EA32F9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697A65" w:rsidRPr="00EA32F9" w:rsidRDefault="00EA32F9" w:rsidP="00F700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Ambulant (EVO-RCA)</w:t>
            </w:r>
          </w:p>
          <w:p w:rsidR="00F700E1" w:rsidRPr="00EA32F9" w:rsidRDefault="00F700E1" w:rsidP="00F700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lastRenderedPageBreak/>
              <w:t>SPECIFICATIE</w:t>
            </w:r>
          </w:p>
        </w:tc>
        <w:tc>
          <w:tcPr>
            <w:tcW w:w="6663" w:type="dxa"/>
          </w:tcPr>
          <w:p w:rsidR="00EA32F9" w:rsidRPr="00697A65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Psychodiagnostiek &amp; Indicatiestelling</w:t>
            </w:r>
          </w:p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Complexe differentiaaldiagnostiek</w:t>
            </w:r>
          </w:p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Behandelcoördinatie</w:t>
            </w:r>
          </w:p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Geen therapeutisch aanbod!</w:t>
            </w:r>
          </w:p>
          <w:p w:rsidR="00F700E1" w:rsidRDefault="00F700E1" w:rsidP="00EA32F9">
            <w:pPr>
              <w:rPr>
                <w:rFonts w:ascii="Verdana" w:hAnsi="Verdana"/>
                <w:sz w:val="22"/>
                <w:szCs w:val="22"/>
              </w:rPr>
            </w:pPr>
          </w:p>
          <w:p w:rsidR="001D6F58" w:rsidRPr="001D6F58" w:rsidRDefault="001D6F58" w:rsidP="001D6F58">
            <w:pPr>
              <w:jc w:val="center"/>
              <w:rPr>
                <w:rStyle w:val="Hyperlink"/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1D6F58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zie ook </w:t>
            </w:r>
            <w:hyperlink r:id="rId8" w:history="1">
              <w:r w:rsidRPr="001D6F58">
                <w:rPr>
                  <w:rStyle w:val="Hyperlink"/>
                  <w:rFonts w:ascii="Verdana" w:hAnsi="Verdana"/>
                  <w:b/>
                  <w:noProof/>
                  <w:sz w:val="22"/>
                  <w:szCs w:val="22"/>
                  <w:lang w:val="nl-BE"/>
                </w:rPr>
                <w:t>www.uzbrussel.be/web/klinische-psychologie/stage</w:t>
              </w:r>
            </w:hyperlink>
          </w:p>
          <w:p w:rsidR="001D6F58" w:rsidRPr="00EA32F9" w:rsidRDefault="001D6F58" w:rsidP="00EA32F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697A65" w:rsidRDefault="00EA32F9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18+</w:t>
            </w:r>
          </w:p>
          <w:p w:rsidR="006327F8" w:rsidRDefault="00EA32F9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6327F8">
              <w:rPr>
                <w:rFonts w:ascii="Verdana" w:hAnsi="Verdana"/>
                <w:sz w:val="22"/>
                <w:szCs w:val="22"/>
              </w:rPr>
              <w:t>ederlandstalig</w:t>
            </w:r>
          </w:p>
          <w:p w:rsidR="0035077B" w:rsidRPr="00EA32F9" w:rsidRDefault="0035077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Vermoeden van een autismespectrumstoornis</w:t>
            </w:r>
          </w:p>
          <w:p w:rsidR="00F700E1" w:rsidRPr="00EA32F9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Het psychodiagnostisch proces</w:t>
            </w:r>
          </w:p>
          <w:p w:rsidR="00EA32F9" w:rsidRDefault="00EA32F9" w:rsidP="00EA32F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I</w:t>
            </w: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ntegratief theoretisch kader</w:t>
            </w:r>
          </w:p>
          <w:p w:rsidR="00F700E1" w:rsidRPr="00EA32F9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00E1" w:rsidRPr="00697A65" w:rsidTr="00F700E1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96500F" w:rsidRPr="00EA32F9" w:rsidRDefault="0096500F" w:rsidP="0096500F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EA32F9">
              <w:rPr>
                <w:rFonts w:ascii="Verdana" w:hAnsi="Verdana"/>
                <w:sz w:val="22"/>
                <w:szCs w:val="22"/>
                <w:u w:val="single"/>
              </w:rPr>
              <w:t>Masterstage:</w:t>
            </w:r>
          </w:p>
          <w:p w:rsidR="0096500F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Aanmelden tussen 1 en 20 oktober met motivatiebrief en CV naar </w:t>
            </w:r>
            <w:hyperlink r:id="rId9" w:history="1">
              <w:r w:rsidRPr="0040187D">
                <w:rPr>
                  <w:rStyle w:val="Hyperlink"/>
                  <w:rFonts w:ascii="Verdana" w:hAnsi="Verdana"/>
                  <w:sz w:val="22"/>
                  <w:szCs w:val="22"/>
                </w:rPr>
                <w:t>nele.vangeit@uzbrussel.be</w:t>
              </w:r>
            </w:hyperlink>
          </w:p>
          <w:p w:rsidR="0096500F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</w:p>
          <w:p w:rsidR="0096500F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Sollicitatiegesprek in november</w:t>
            </w:r>
          </w:p>
          <w:p w:rsidR="0096500F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</w:p>
          <w:p w:rsidR="0096500F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Stageperiode: oktober - mei</w:t>
            </w:r>
          </w:p>
          <w:p w:rsidR="00EA32F9" w:rsidRPr="00EA32F9" w:rsidRDefault="00EA32F9" w:rsidP="00C675D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785E8B" w:rsidRPr="00EA32F9" w:rsidRDefault="00EA32F9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VUB</w:t>
            </w:r>
          </w:p>
        </w:tc>
      </w:tr>
      <w:tr w:rsidR="00AF24F9" w:rsidRPr="00697A65" w:rsidTr="00F700E1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785E8B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</w:p>
          <w:p w:rsidR="00F700E1" w:rsidRPr="00697A65" w:rsidRDefault="00F700E1" w:rsidP="005C0258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F700E1" w:rsidRPr="00EA32F9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6500F" w:rsidRPr="00EA32F9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  <w:r w:rsidRPr="00EA32F9">
              <w:rPr>
                <w:rFonts w:ascii="Verdana" w:hAnsi="Verdana"/>
                <w:sz w:val="22"/>
                <w:szCs w:val="22"/>
              </w:rPr>
              <w:t>N</w:t>
            </w:r>
            <w:r>
              <w:rPr>
                <w:rFonts w:ascii="Verdana" w:hAnsi="Verdana"/>
                <w:sz w:val="22"/>
                <w:szCs w:val="22"/>
              </w:rPr>
              <w:t>ee</w:t>
            </w:r>
          </w:p>
          <w:p w:rsidR="0096500F" w:rsidRPr="00EA32F9" w:rsidRDefault="00C675D9" w:rsidP="009650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Nee</w:t>
            </w:r>
          </w:p>
          <w:p w:rsidR="0096500F" w:rsidRPr="00EA32F9" w:rsidRDefault="0096500F" w:rsidP="009650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Ja; max. aantal: 1</w:t>
            </w:r>
          </w:p>
          <w:p w:rsidR="00F700E1" w:rsidRPr="00EA32F9" w:rsidRDefault="00F700E1" w:rsidP="0096500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0" w:rsidRDefault="006D67C0" w:rsidP="00002FB0">
      <w:r>
        <w:separator/>
      </w:r>
    </w:p>
  </w:endnote>
  <w:endnote w:type="continuationSeparator" w:id="0">
    <w:p w:rsidR="006D67C0" w:rsidRDefault="006D67C0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12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12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0" w:rsidRDefault="006D67C0" w:rsidP="00002FB0">
      <w:r>
        <w:separator/>
      </w:r>
    </w:p>
  </w:footnote>
  <w:footnote w:type="continuationSeparator" w:id="0">
    <w:p w:rsidR="006D67C0" w:rsidRDefault="006D67C0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337F6"/>
    <w:rsid w:val="0008152B"/>
    <w:rsid w:val="001D6F58"/>
    <w:rsid w:val="0027503A"/>
    <w:rsid w:val="00276DC0"/>
    <w:rsid w:val="00335CFF"/>
    <w:rsid w:val="0035077B"/>
    <w:rsid w:val="00375A2B"/>
    <w:rsid w:val="003B6E56"/>
    <w:rsid w:val="004C6463"/>
    <w:rsid w:val="004C7F7B"/>
    <w:rsid w:val="005C0258"/>
    <w:rsid w:val="005D109C"/>
    <w:rsid w:val="005E38F7"/>
    <w:rsid w:val="005E6E63"/>
    <w:rsid w:val="00600DB4"/>
    <w:rsid w:val="006327F8"/>
    <w:rsid w:val="00674725"/>
    <w:rsid w:val="006757C5"/>
    <w:rsid w:val="00697A65"/>
    <w:rsid w:val="006D67C0"/>
    <w:rsid w:val="00785E8B"/>
    <w:rsid w:val="007C121C"/>
    <w:rsid w:val="007E2511"/>
    <w:rsid w:val="00843098"/>
    <w:rsid w:val="00897FAF"/>
    <w:rsid w:val="008B6250"/>
    <w:rsid w:val="00922236"/>
    <w:rsid w:val="00935FB3"/>
    <w:rsid w:val="0096500F"/>
    <w:rsid w:val="009739B5"/>
    <w:rsid w:val="009F2F59"/>
    <w:rsid w:val="00A94597"/>
    <w:rsid w:val="00AF24F9"/>
    <w:rsid w:val="00B32C5D"/>
    <w:rsid w:val="00BC6749"/>
    <w:rsid w:val="00C675D9"/>
    <w:rsid w:val="00D15C88"/>
    <w:rsid w:val="00EA32F9"/>
    <w:rsid w:val="00EA5B36"/>
    <w:rsid w:val="00EE6A7F"/>
    <w:rsid w:val="00F37F49"/>
    <w:rsid w:val="00F64952"/>
    <w:rsid w:val="00F700E1"/>
    <w:rsid w:val="00F7666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B03B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5E38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le">
    <w:name w:val="Title"/>
    <w:basedOn w:val="Normal"/>
    <w:link w:val="TitleChar"/>
    <w:qFormat/>
    <w:rsid w:val="005E38F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Footer">
    <w:name w:val="footer"/>
    <w:basedOn w:val="Normal"/>
    <w:link w:val="Foot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brussel.be/web/klinische-psychologie/st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e.vangeit@uzbrusse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le.vangeit@uzbrusse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Nele Van Geit</cp:lastModifiedBy>
  <cp:revision>23</cp:revision>
  <dcterms:created xsi:type="dcterms:W3CDTF">2023-01-02T08:31:00Z</dcterms:created>
  <dcterms:modified xsi:type="dcterms:W3CDTF">2024-04-03T05:13:00Z</dcterms:modified>
</cp:coreProperties>
</file>