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79" w:rsidRDefault="00FD2079" w:rsidP="00FD2079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:rsidR="00FD2079" w:rsidRDefault="00FD2079" w:rsidP="00FD2079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3F5705">
        <w:rPr>
          <w:rFonts w:ascii="Verdana" w:hAnsi="Verdana"/>
          <w:noProof/>
          <w:sz w:val="22"/>
          <w:szCs w:val="22"/>
          <w:lang w:val="nl-BE"/>
        </w:rPr>
        <w:t>2025-2026</w:t>
      </w:r>
    </w:p>
    <w:p w:rsidR="00DD61DC" w:rsidRPr="00697A65" w:rsidRDefault="00DD61DC" w:rsidP="00FD2079">
      <w:pPr>
        <w:pStyle w:val="Titel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FD2079" w:rsidRPr="00697A65" w:rsidTr="00BE45BC">
        <w:tc>
          <w:tcPr>
            <w:tcW w:w="4111" w:type="dxa"/>
          </w:tcPr>
          <w:p w:rsidR="00FD2079" w:rsidRDefault="00FD2079" w:rsidP="00BE45BC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 van deze fiche</w:t>
            </w:r>
          </w:p>
          <w:p w:rsidR="00FD2079" w:rsidRPr="005E6E63" w:rsidRDefault="00FD2079" w:rsidP="00BE45BC">
            <w:pPr>
              <w:pStyle w:val="Kop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Ge-update door</w:t>
            </w:r>
          </w:p>
        </w:tc>
        <w:tc>
          <w:tcPr>
            <w:tcW w:w="6663" w:type="dxa"/>
          </w:tcPr>
          <w:p w:rsidR="00FD2079" w:rsidRDefault="00004BD0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03/05/2024</w:t>
            </w:r>
          </w:p>
          <w:p w:rsidR="00FD2079" w:rsidRPr="00697A65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D2079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ienst: pediatrie endocrinologie</w:t>
            </w:r>
          </w:p>
          <w:p w:rsidR="00DD61DC" w:rsidRPr="00697A65" w:rsidRDefault="00DD61DC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 Dr Inge Gies      (Afdelingshoofd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</w:r>
            <w:r w:rsidR="00004BD0"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: Dr Jesse Vanbesien )</w:t>
            </w:r>
          </w:p>
          <w:p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bookmarkStart w:id="0" w:name="_GoBack"/>
            <w:bookmarkEnd w:id="0"/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</w:p>
          <w:p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02/474 90 05</w:t>
            </w:r>
          </w:p>
          <w:p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:rsidR="00FD2079" w:rsidRPr="00697A65" w:rsidRDefault="00004BD0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5" w:history="1">
              <w:r w:rsidR="00DD61DC" w:rsidRPr="00E310F1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Susanne.bohler@uzbrussel.be</w:t>
              </w:r>
            </w:hyperlink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Ambulant en hospitalisatie</w:t>
            </w:r>
          </w:p>
          <w:p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Meevolgen tot zelfstandig uitvoeren van intakegesprekken bij obesitas, diagnostiek en begeleiding van patiënten met diabetes type 1, groeistoornissen </w:t>
            </w:r>
          </w:p>
          <w:p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Actieve participatie in speltherapie directief en non directief </w:t>
            </w:r>
          </w:p>
          <w:p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Rapportage van onderzoeksgegevens tijdens teamvergadering op verschillende diensten</w:t>
            </w:r>
          </w:p>
          <w:p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Schoolobservaties indien nodig</w:t>
            </w:r>
          </w:p>
          <w:p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Actieve deelname aan multidisciplinair teamoverleg</w:t>
            </w:r>
          </w:p>
          <w:p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Conclusiegesprekken voorbereiden en brengen </w:t>
            </w:r>
          </w:p>
          <w:p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Verslaggeving</w:t>
            </w:r>
          </w:p>
          <w:p w:rsidR="00FD2079" w:rsidRDefault="00FD2079" w:rsidP="00DD61D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9D78AF" w:rsidRDefault="009D78AF" w:rsidP="009D78AF">
            <w:pPr>
              <w:jc w:val="center"/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9D78AF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6" w:history="1">
              <w:r w:rsidRPr="009D78AF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:rsidR="009D78AF" w:rsidRPr="009D78AF" w:rsidRDefault="009D78AF" w:rsidP="009D78AF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:rsidR="00DD61DC" w:rsidRPr="00DD61DC" w:rsidRDefault="00FD2079" w:rsidP="00004BD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0-18j, kinderen met obesitas, diabetes, groeistoornissen, selectief mutisme</w:t>
            </w:r>
            <w:r w:rsidR="00004BD0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; </w:t>
            </w:r>
            <w:r w:rsidR="00004BD0">
              <w:t>Klinefelter Syndroom en Prader Willi Syndroom</w:t>
            </w:r>
          </w:p>
        </w:tc>
      </w:tr>
      <w:tr w:rsidR="00FD2079" w:rsidRPr="00697A65" w:rsidTr="00BE45BC">
        <w:tc>
          <w:tcPr>
            <w:tcW w:w="4111" w:type="dxa"/>
          </w:tcPr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Experienteel en ontwikkelingsgerichte psychotherapie voor kinderen en jongeren </w:t>
            </w:r>
          </w:p>
          <w:p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Bio psycho sociaal </w:t>
            </w:r>
          </w:p>
          <w:p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:rsidTr="00BE45BC">
        <w:tc>
          <w:tcPr>
            <w:tcW w:w="4111" w:type="dxa"/>
          </w:tcPr>
          <w:p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 &amp;</w:t>
            </w:r>
          </w:p>
          <w:p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FD2079" w:rsidRPr="00DD61DC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Susanne Böhler via mail </w:t>
            </w:r>
          </w:p>
        </w:tc>
      </w:tr>
      <w:tr w:rsidR="00017EAB" w:rsidRPr="00697A65" w:rsidTr="00BE45BC">
        <w:tc>
          <w:tcPr>
            <w:tcW w:w="4111" w:type="dxa"/>
          </w:tcPr>
          <w:p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017EAB" w:rsidRDefault="00017EAB" w:rsidP="00017EAB">
            <w:pPr>
              <w:rPr>
                <w:rFonts w:ascii="Verdana" w:hAnsi="Verdana"/>
              </w:rPr>
            </w:pPr>
            <w:r w:rsidRPr="00AC7834">
              <w:rPr>
                <w:rFonts w:ascii="Verdana" w:hAnsi="Verdana"/>
              </w:rPr>
              <w:t xml:space="preserve">VUB </w:t>
            </w:r>
            <w:r>
              <w:rPr>
                <w:rFonts w:ascii="Verdana" w:hAnsi="Verdana"/>
              </w:rPr>
              <w:t xml:space="preserve">(Ba + Ma) </w:t>
            </w:r>
            <w:r w:rsidRPr="00AC7834"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>KU Leuven (enkel Ba)</w:t>
            </w:r>
          </w:p>
          <w:p w:rsidR="00004BD0" w:rsidRPr="00AC7834" w:rsidRDefault="00004BD0" w:rsidP="00017E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Hogeschool</w:t>
            </w:r>
          </w:p>
        </w:tc>
      </w:tr>
      <w:tr w:rsidR="00017EAB" w:rsidTr="000B3D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lastRenderedPageBreak/>
              <w:t>STAGEAANBOD</w:t>
            </w:r>
          </w:p>
          <w:p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Toegepaste Psychologie</w:t>
            </w:r>
          </w:p>
          <w:p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</w:p>
          <w:p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</w:t>
            </w:r>
          </w:p>
          <w:p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017EAB" w:rsidRPr="00AC7834" w:rsidRDefault="00017EAB" w:rsidP="00017EAB">
            <w:pPr>
              <w:rPr>
                <w:rFonts w:ascii="Verdana" w:hAnsi="Verdana"/>
              </w:rPr>
            </w:pPr>
          </w:p>
          <w:p w:rsidR="00017EAB" w:rsidRPr="00017EAB" w:rsidRDefault="00004BD0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Ja, indien in 2</w:t>
            </w:r>
            <w:r w:rsidRPr="00004BD0">
              <w:rPr>
                <w:rFonts w:ascii="Verdana" w:hAnsi="Verdana"/>
                <w:noProof/>
                <w:sz w:val="22"/>
                <w:szCs w:val="22"/>
                <w:vertAlign w:val="superscript"/>
                <w:lang w:val="nl-BE"/>
              </w:rPr>
              <w:t>de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semester</w:t>
            </w:r>
          </w:p>
          <w:p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Ja /</w:t>
            </w:r>
            <w:r w:rsidR="00004BD0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max. aantal dit academiejaar: 2</w:t>
            </w:r>
          </w:p>
          <w:p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Ja / max. aantal dit academiejaar: 1</w:t>
            </w:r>
          </w:p>
          <w:p w:rsidR="00017EAB" w:rsidRPr="00AC7834" w:rsidRDefault="00017EAB" w:rsidP="00017EAB">
            <w:pPr>
              <w:rPr>
                <w:rFonts w:ascii="Verdana" w:hAnsi="Verdana"/>
              </w:rPr>
            </w:pPr>
          </w:p>
        </w:tc>
      </w:tr>
    </w:tbl>
    <w:p w:rsidR="00E06CB8" w:rsidRDefault="00E06CB8"/>
    <w:sectPr w:rsidR="00E06CB8" w:rsidSect="00DD61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14C"/>
    <w:multiLevelType w:val="hybridMultilevel"/>
    <w:tmpl w:val="B5A4F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53789"/>
    <w:multiLevelType w:val="hybridMultilevel"/>
    <w:tmpl w:val="C2780DCE"/>
    <w:lvl w:ilvl="0" w:tplc="BB4010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79"/>
    <w:rsid w:val="00004BD0"/>
    <w:rsid w:val="00017EAB"/>
    <w:rsid w:val="003F5705"/>
    <w:rsid w:val="0089266E"/>
    <w:rsid w:val="009D78AF"/>
    <w:rsid w:val="00B80060"/>
    <w:rsid w:val="00DD61DC"/>
    <w:rsid w:val="00E06CB8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4B70"/>
  <w15:chartTrackingRefBased/>
  <w15:docId w15:val="{19067D78-F027-4FE6-825E-FCB642E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20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/>
    </w:rPr>
  </w:style>
  <w:style w:type="paragraph" w:styleId="Kop1">
    <w:name w:val="heading 1"/>
    <w:basedOn w:val="Standaard"/>
    <w:next w:val="Standaard"/>
    <w:link w:val="Kop1Char"/>
    <w:qFormat/>
    <w:rsid w:val="00FD207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D2079"/>
    <w:rPr>
      <w:rFonts w:ascii="Arial" w:eastAsia="Times New Roman" w:hAnsi="Arial" w:cs="Times New Roman"/>
      <w:b/>
      <w:sz w:val="24"/>
      <w:szCs w:val="20"/>
      <w:lang w:val="nl"/>
    </w:rPr>
  </w:style>
  <w:style w:type="paragraph" w:styleId="Titel">
    <w:name w:val="Title"/>
    <w:basedOn w:val="Standaard"/>
    <w:link w:val="TitelChar"/>
    <w:qFormat/>
    <w:rsid w:val="00FD2079"/>
    <w:pPr>
      <w:jc w:val="center"/>
    </w:pPr>
    <w:rPr>
      <w:b/>
      <w:sz w:val="36"/>
    </w:rPr>
  </w:style>
  <w:style w:type="character" w:customStyle="1" w:styleId="TitelChar">
    <w:name w:val="Titel Char"/>
    <w:basedOn w:val="Standaardalinea-lettertype"/>
    <w:link w:val="Titel"/>
    <w:rsid w:val="00FD2079"/>
    <w:rPr>
      <w:rFonts w:ascii="Arial" w:eastAsia="Times New Roman" w:hAnsi="Arial" w:cs="Times New Roman"/>
      <w:b/>
      <w:sz w:val="36"/>
      <w:szCs w:val="20"/>
      <w:lang w:val="nl"/>
    </w:rPr>
  </w:style>
  <w:style w:type="paragraph" w:styleId="Lijstalinea">
    <w:name w:val="List Paragraph"/>
    <w:basedOn w:val="Standaard"/>
    <w:uiPriority w:val="34"/>
    <w:qFormat/>
    <w:rsid w:val="00FD207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6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brussel.be/web/klinische-psychologie/stage" TargetMode="External"/><Relationship Id="rId5" Type="http://schemas.openxmlformats.org/officeDocument/2006/relationships/hyperlink" Target="mailto:Susanne.bohler@uzbrusse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UZBRUSSEL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Bohler</dc:creator>
  <cp:keywords/>
  <dc:description/>
  <cp:lastModifiedBy>Bart Colson</cp:lastModifiedBy>
  <cp:revision>7</cp:revision>
  <dcterms:created xsi:type="dcterms:W3CDTF">2023-06-07T12:59:00Z</dcterms:created>
  <dcterms:modified xsi:type="dcterms:W3CDTF">2024-05-09T14:08:00Z</dcterms:modified>
</cp:coreProperties>
</file>