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79" w:rsidRDefault="00FD2079" w:rsidP="00FD2079">
      <w:pPr>
        <w:pStyle w:val="Titel"/>
        <w:rPr>
          <w:rFonts w:ascii="Verdana" w:hAnsi="Verdana"/>
          <w:noProof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t>STAGEPLAATS</w:t>
      </w:r>
      <w:r w:rsidRPr="00697A65">
        <w:rPr>
          <w:rFonts w:ascii="Verdana" w:hAnsi="Verdana"/>
          <w:noProof/>
          <w:sz w:val="22"/>
          <w:szCs w:val="22"/>
          <w:lang w:val="nl-BE"/>
        </w:rPr>
        <w:t xml:space="preserve"> </w:t>
      </w:r>
      <w:r>
        <w:rPr>
          <w:rFonts w:ascii="Verdana" w:hAnsi="Verdana"/>
          <w:noProof/>
          <w:sz w:val="22"/>
          <w:szCs w:val="22"/>
          <w:lang w:val="nl-BE"/>
        </w:rPr>
        <w:t xml:space="preserve">FICHE </w:t>
      </w:r>
      <w:r w:rsidRPr="00697A65">
        <w:rPr>
          <w:rFonts w:ascii="Verdana" w:hAnsi="Verdana"/>
          <w:noProof/>
          <w:sz w:val="22"/>
          <w:szCs w:val="22"/>
          <w:lang w:val="nl-BE"/>
        </w:rPr>
        <w:t xml:space="preserve">KLINISCHE </w:t>
      </w:r>
      <w:r>
        <w:rPr>
          <w:rFonts w:ascii="Verdana" w:hAnsi="Verdana"/>
          <w:noProof/>
          <w:sz w:val="22"/>
          <w:szCs w:val="22"/>
          <w:lang w:val="nl-BE"/>
        </w:rPr>
        <w:t>PSYCHOLOGIE</w:t>
      </w:r>
      <w:r w:rsidRPr="00697A65">
        <w:rPr>
          <w:rFonts w:ascii="Verdana" w:hAnsi="Verdana"/>
          <w:noProof/>
          <w:sz w:val="22"/>
          <w:szCs w:val="22"/>
          <w:lang w:val="nl-BE"/>
        </w:rPr>
        <w:t xml:space="preserve"> </w:t>
      </w:r>
    </w:p>
    <w:p w:rsidR="00FD2079" w:rsidRDefault="00FD2079" w:rsidP="00FD2079">
      <w:pPr>
        <w:pStyle w:val="Titel"/>
        <w:rPr>
          <w:rFonts w:ascii="Verdana" w:hAnsi="Verdana"/>
          <w:noProof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t xml:space="preserve">academiejaar </w:t>
      </w:r>
      <w:r w:rsidR="003F5705">
        <w:rPr>
          <w:rFonts w:ascii="Verdana" w:hAnsi="Verdana"/>
          <w:noProof/>
          <w:sz w:val="22"/>
          <w:szCs w:val="22"/>
          <w:lang w:val="nl-BE"/>
        </w:rPr>
        <w:t>2025-2026</w:t>
      </w:r>
    </w:p>
    <w:p w:rsidR="00DD61DC" w:rsidRPr="00697A65" w:rsidRDefault="00DD61DC" w:rsidP="00FD2079">
      <w:pPr>
        <w:pStyle w:val="Titel"/>
        <w:rPr>
          <w:rFonts w:ascii="Verdana" w:hAnsi="Verdana"/>
          <w:noProof/>
          <w:sz w:val="22"/>
          <w:szCs w:val="22"/>
          <w:lang w:val="nl-BE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663"/>
      </w:tblGrid>
      <w:tr w:rsidR="00FD2079" w:rsidRPr="00697A65" w:rsidTr="00BE45BC">
        <w:tc>
          <w:tcPr>
            <w:tcW w:w="4111" w:type="dxa"/>
          </w:tcPr>
          <w:p w:rsidR="00FD2079" w:rsidRDefault="00FD2079" w:rsidP="00BE45BC">
            <w:pPr>
              <w:pStyle w:val="Kop1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Laatste update van deze fiche</w:t>
            </w:r>
          </w:p>
          <w:p w:rsidR="00FD2079" w:rsidRPr="005E6E63" w:rsidRDefault="00FD2079" w:rsidP="00BE45BC">
            <w:pPr>
              <w:pStyle w:val="Kop1"/>
              <w:rPr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Ge-update door</w:t>
            </w:r>
          </w:p>
        </w:tc>
        <w:tc>
          <w:tcPr>
            <w:tcW w:w="6663" w:type="dxa"/>
          </w:tcPr>
          <w:p w:rsidR="00FD2079" w:rsidRDefault="00004BD0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03/05/2024</w:t>
            </w:r>
          </w:p>
          <w:p w:rsidR="00FD2079" w:rsidRPr="00697A65" w:rsidRDefault="00FD2079" w:rsidP="00FD2079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Susanne Böhler</w:t>
            </w:r>
          </w:p>
        </w:tc>
      </w:tr>
      <w:tr w:rsidR="00FD2079" w:rsidRPr="00697A65" w:rsidTr="00BE45BC">
        <w:tc>
          <w:tcPr>
            <w:tcW w:w="4111" w:type="dxa"/>
          </w:tcPr>
          <w:p w:rsidR="00FD2079" w:rsidRPr="00697A65" w:rsidRDefault="00FD2079" w:rsidP="00BE45BC">
            <w:pPr>
              <w:pStyle w:val="Kop1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INSTELLING</w:t>
            </w:r>
          </w:p>
        </w:tc>
        <w:tc>
          <w:tcPr>
            <w:tcW w:w="6663" w:type="dxa"/>
          </w:tcPr>
          <w:p w:rsidR="00FD2079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UZ Brussel</w:t>
            </w:r>
          </w:p>
          <w:p w:rsidR="00FD2079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FD2079" w:rsidRDefault="00FD2079" w:rsidP="00FD2079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Medische d</w:t>
            </w:r>
            <w:r w:rsidR="00DD61DC">
              <w:rPr>
                <w:rFonts w:ascii="Verdana" w:hAnsi="Verdana"/>
                <w:noProof/>
                <w:sz w:val="22"/>
                <w:szCs w:val="22"/>
                <w:lang w:val="nl-BE"/>
              </w:rPr>
              <w:t>ienst: pediatrie endocrinologie</w:t>
            </w:r>
          </w:p>
          <w:p w:rsidR="00DD61DC" w:rsidRPr="00697A65" w:rsidRDefault="00DD61DC" w:rsidP="00FD2079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FD2079" w:rsidRPr="00697A65" w:rsidTr="00BE45BC">
        <w:tc>
          <w:tcPr>
            <w:tcW w:w="4111" w:type="dxa"/>
          </w:tcPr>
          <w:p w:rsidR="00FD2079" w:rsidRDefault="00FD2079" w:rsidP="00BE45BC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COÖRDINATOR </w:t>
            </w:r>
            <w:r w:rsidRPr="00897FAF">
              <w:rPr>
                <w:rFonts w:ascii="Verdana" w:hAnsi="Verdana"/>
                <w:noProof/>
                <w:sz w:val="18"/>
                <w:szCs w:val="22"/>
                <w:lang w:val="nl-BE"/>
              </w:rPr>
              <w:t>Dienst Klin</w:t>
            </w:r>
            <w:r>
              <w:rPr>
                <w:rFonts w:ascii="Verdana" w:hAnsi="Verdana"/>
                <w:noProof/>
                <w:sz w:val="18"/>
                <w:szCs w:val="22"/>
                <w:lang w:val="nl-BE"/>
              </w:rPr>
              <w:t xml:space="preserve"> Psychol</w:t>
            </w:r>
          </w:p>
          <w:p w:rsidR="00FD2079" w:rsidRDefault="00FD2079" w:rsidP="00BE45BC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  <w:p w:rsidR="00FD2079" w:rsidRPr="00697A65" w:rsidRDefault="00FD2079" w:rsidP="00BE45BC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DIENSTHOOFD</w:t>
            </w: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 </w:t>
            </w:r>
            <w:r w:rsidRPr="0027503A">
              <w:rPr>
                <w:rFonts w:ascii="Verdana" w:hAnsi="Verdana"/>
                <w:noProof/>
                <w:sz w:val="18"/>
                <w:szCs w:val="22"/>
                <w:lang w:val="nl-BE"/>
              </w:rPr>
              <w:t>Medische dienst</w:t>
            </w:r>
          </w:p>
        </w:tc>
        <w:tc>
          <w:tcPr>
            <w:tcW w:w="6663" w:type="dxa"/>
          </w:tcPr>
          <w:p w:rsidR="00FD2079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Bart Colson </w:t>
            </w:r>
          </w:p>
          <w:p w:rsidR="00FD2079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FD2079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Medisch diensthoofd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ab/>
              <w:t>: Dr Inge Gies      (Afdelingshoofd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ab/>
            </w:r>
            <w:r w:rsidR="00004BD0">
              <w:rPr>
                <w:rFonts w:ascii="Verdana" w:hAnsi="Verdana"/>
                <w:noProof/>
                <w:sz w:val="22"/>
                <w:szCs w:val="22"/>
                <w:lang w:val="nl-BE"/>
              </w:rPr>
              <w:tab/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: Dr Jesse Vanbesien )</w:t>
            </w:r>
          </w:p>
          <w:p w:rsidR="00FD2079" w:rsidRPr="00697A65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bookmarkStart w:id="0" w:name="_GoBack"/>
            <w:bookmarkEnd w:id="0"/>
          </w:p>
        </w:tc>
      </w:tr>
      <w:tr w:rsidR="00FD2079" w:rsidRPr="00697A65" w:rsidTr="00BE45BC">
        <w:tc>
          <w:tcPr>
            <w:tcW w:w="4111" w:type="dxa"/>
          </w:tcPr>
          <w:p w:rsidR="00FD2079" w:rsidRPr="00697A65" w:rsidRDefault="00FD2079" w:rsidP="00BE45BC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STAGEMENTOR(EN)</w:t>
            </w:r>
          </w:p>
        </w:tc>
        <w:tc>
          <w:tcPr>
            <w:tcW w:w="6663" w:type="dxa"/>
          </w:tcPr>
          <w:p w:rsidR="00FD2079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Susanne Böhler</w:t>
            </w:r>
          </w:p>
          <w:p w:rsidR="00FD2079" w:rsidRPr="00697A65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FD2079" w:rsidRPr="00697A65" w:rsidTr="00BE45BC">
        <w:tc>
          <w:tcPr>
            <w:tcW w:w="4111" w:type="dxa"/>
          </w:tcPr>
          <w:p w:rsidR="00FD2079" w:rsidRPr="00697A65" w:rsidRDefault="00FD2079" w:rsidP="00BE45BC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ADRES</w:t>
            </w:r>
          </w:p>
        </w:tc>
        <w:tc>
          <w:tcPr>
            <w:tcW w:w="6663" w:type="dxa"/>
          </w:tcPr>
          <w:p w:rsidR="00FD2079" w:rsidRPr="00697A65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Laarbeeklaan 101</w:t>
            </w:r>
          </w:p>
          <w:p w:rsidR="00FD2079" w:rsidRPr="00697A65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noProof/>
                <w:sz w:val="22"/>
                <w:szCs w:val="22"/>
                <w:lang w:val="nl-BE"/>
              </w:rPr>
              <w:t>1090 Brussel / Jette</w:t>
            </w:r>
          </w:p>
          <w:p w:rsidR="00FD2079" w:rsidRPr="00697A65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FD2079" w:rsidRPr="00697A65" w:rsidTr="00BE45BC">
        <w:tc>
          <w:tcPr>
            <w:tcW w:w="4111" w:type="dxa"/>
          </w:tcPr>
          <w:p w:rsidR="00FD2079" w:rsidRPr="00697A65" w:rsidRDefault="00FD2079" w:rsidP="00BE45BC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TELEFOONNUMMER</w:t>
            </w:r>
          </w:p>
        </w:tc>
        <w:tc>
          <w:tcPr>
            <w:tcW w:w="6663" w:type="dxa"/>
          </w:tcPr>
          <w:p w:rsidR="00FD2079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D61DC">
              <w:rPr>
                <w:rFonts w:ascii="Verdana" w:hAnsi="Verdana"/>
                <w:noProof/>
                <w:sz w:val="22"/>
                <w:szCs w:val="22"/>
                <w:lang w:val="nl-BE"/>
              </w:rPr>
              <w:t>02/474 90 05</w:t>
            </w:r>
          </w:p>
          <w:p w:rsidR="00FD2079" w:rsidRPr="00697A65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FD2079" w:rsidRPr="00697A65" w:rsidTr="00BE45BC">
        <w:tc>
          <w:tcPr>
            <w:tcW w:w="4111" w:type="dxa"/>
          </w:tcPr>
          <w:p w:rsidR="00FD2079" w:rsidRPr="00697A65" w:rsidRDefault="00FD2079" w:rsidP="00BE45BC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663" w:type="dxa"/>
          </w:tcPr>
          <w:p w:rsidR="00FD2079" w:rsidRPr="00697A65" w:rsidRDefault="00004BD0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hyperlink r:id="rId5" w:history="1">
              <w:r w:rsidR="00DD61DC" w:rsidRPr="00E310F1">
                <w:rPr>
                  <w:rStyle w:val="Hyperlink"/>
                  <w:rFonts w:ascii="Verdana" w:hAnsi="Verdana"/>
                  <w:noProof/>
                  <w:sz w:val="22"/>
                  <w:szCs w:val="22"/>
                  <w:lang w:val="nl-BE"/>
                </w:rPr>
                <w:t>Susanne.bohler@uzbrussel.be</w:t>
              </w:r>
            </w:hyperlink>
            <w:r w:rsidR="00DD61DC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</w:t>
            </w:r>
          </w:p>
          <w:p w:rsidR="00FD2079" w:rsidRPr="00697A65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FD2079" w:rsidRPr="00697A65" w:rsidTr="00BE45BC">
        <w:tc>
          <w:tcPr>
            <w:tcW w:w="4111" w:type="dxa"/>
          </w:tcPr>
          <w:p w:rsidR="00FD2079" w:rsidRPr="00697A65" w:rsidRDefault="00FD2079" w:rsidP="00BE45BC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SETTING</w:t>
            </w:r>
          </w:p>
        </w:tc>
        <w:tc>
          <w:tcPr>
            <w:tcW w:w="6663" w:type="dxa"/>
          </w:tcPr>
          <w:p w:rsidR="00FD2079" w:rsidRPr="00DD61DC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D61DC">
              <w:rPr>
                <w:rFonts w:ascii="Verdana" w:hAnsi="Verdana"/>
                <w:noProof/>
                <w:sz w:val="22"/>
                <w:szCs w:val="22"/>
                <w:lang w:val="nl-BE"/>
              </w:rPr>
              <w:t>Ambulant en hospitalisatie</w:t>
            </w:r>
          </w:p>
          <w:p w:rsidR="00FD2079" w:rsidRPr="00DD61DC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FD2079" w:rsidRPr="00697A65" w:rsidTr="00BE45BC">
        <w:tc>
          <w:tcPr>
            <w:tcW w:w="4111" w:type="dxa"/>
          </w:tcPr>
          <w:p w:rsidR="00FD2079" w:rsidRPr="00697A65" w:rsidRDefault="00FD2079" w:rsidP="00BE45BC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SPECIFICATIE</w:t>
            </w:r>
          </w:p>
        </w:tc>
        <w:tc>
          <w:tcPr>
            <w:tcW w:w="6663" w:type="dxa"/>
          </w:tcPr>
          <w:p w:rsidR="00FD2079" w:rsidRPr="00DD61DC" w:rsidRDefault="00FD2079" w:rsidP="00DD61DC">
            <w:pPr>
              <w:pStyle w:val="Lijstalinea"/>
              <w:numPr>
                <w:ilvl w:val="0"/>
                <w:numId w:val="2"/>
              </w:numPr>
              <w:ind w:left="325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D61DC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Meevolgen tot zelfstandig uitvoeren van intakegesprekken bij obesitas, diagnostiek en begeleiding van patiënten met diabetes type 1, groeistoornissen </w:t>
            </w:r>
          </w:p>
          <w:p w:rsidR="00FD2079" w:rsidRPr="00DD61DC" w:rsidRDefault="00FD2079" w:rsidP="00DD61DC">
            <w:pPr>
              <w:pStyle w:val="Lijstalinea"/>
              <w:numPr>
                <w:ilvl w:val="0"/>
                <w:numId w:val="2"/>
              </w:numPr>
              <w:ind w:left="325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D61DC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Actieve participatie in speltherapie directief en non directief </w:t>
            </w:r>
          </w:p>
          <w:p w:rsidR="00FD2079" w:rsidRPr="00DD61DC" w:rsidRDefault="00FD2079" w:rsidP="00DD61DC">
            <w:pPr>
              <w:pStyle w:val="Lijstalinea"/>
              <w:numPr>
                <w:ilvl w:val="0"/>
                <w:numId w:val="2"/>
              </w:numPr>
              <w:ind w:left="325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D61DC">
              <w:rPr>
                <w:rFonts w:ascii="Verdana" w:hAnsi="Verdana"/>
                <w:noProof/>
                <w:sz w:val="22"/>
                <w:szCs w:val="22"/>
                <w:lang w:val="nl-BE"/>
              </w:rPr>
              <w:t>Rapportage van onderzoeksgegevens tijdens teamvergadering op verschillende diensten</w:t>
            </w:r>
          </w:p>
          <w:p w:rsidR="00FD2079" w:rsidRPr="00DD61DC" w:rsidRDefault="00FD2079" w:rsidP="00DD61DC">
            <w:pPr>
              <w:pStyle w:val="Lijstalinea"/>
              <w:numPr>
                <w:ilvl w:val="0"/>
                <w:numId w:val="2"/>
              </w:numPr>
              <w:ind w:left="325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D61DC">
              <w:rPr>
                <w:rFonts w:ascii="Verdana" w:hAnsi="Verdana"/>
                <w:noProof/>
                <w:sz w:val="22"/>
                <w:szCs w:val="22"/>
                <w:lang w:val="nl-BE"/>
              </w:rPr>
              <w:t>Schoolobservaties indien nodig</w:t>
            </w:r>
          </w:p>
          <w:p w:rsidR="00FD2079" w:rsidRPr="00DD61DC" w:rsidRDefault="00FD2079" w:rsidP="00DD61DC">
            <w:pPr>
              <w:pStyle w:val="Lijstalinea"/>
              <w:numPr>
                <w:ilvl w:val="0"/>
                <w:numId w:val="2"/>
              </w:numPr>
              <w:ind w:left="325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D61DC">
              <w:rPr>
                <w:rFonts w:ascii="Verdana" w:hAnsi="Verdana"/>
                <w:noProof/>
                <w:sz w:val="22"/>
                <w:szCs w:val="22"/>
                <w:lang w:val="nl-BE"/>
              </w:rPr>
              <w:t>Actieve deelname aan multidisciplinair teamoverleg</w:t>
            </w:r>
          </w:p>
          <w:p w:rsidR="00FD2079" w:rsidRPr="00DD61DC" w:rsidRDefault="00FD2079" w:rsidP="00DD61DC">
            <w:pPr>
              <w:pStyle w:val="Lijstalinea"/>
              <w:numPr>
                <w:ilvl w:val="0"/>
                <w:numId w:val="2"/>
              </w:numPr>
              <w:ind w:left="325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D61DC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Conclusiegesprekken voorbereiden en brengen </w:t>
            </w:r>
          </w:p>
          <w:p w:rsidR="00FD2079" w:rsidRPr="00DD61DC" w:rsidRDefault="00FD2079" w:rsidP="00DD61DC">
            <w:pPr>
              <w:pStyle w:val="Lijstalinea"/>
              <w:numPr>
                <w:ilvl w:val="0"/>
                <w:numId w:val="2"/>
              </w:numPr>
              <w:ind w:left="325"/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D61DC">
              <w:rPr>
                <w:rFonts w:ascii="Verdana" w:hAnsi="Verdana"/>
                <w:noProof/>
                <w:sz w:val="22"/>
                <w:szCs w:val="22"/>
                <w:lang w:val="nl-BE"/>
              </w:rPr>
              <w:t>Verslaggeving</w:t>
            </w:r>
          </w:p>
          <w:p w:rsidR="00FD2079" w:rsidRDefault="00FD2079" w:rsidP="00DD61D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  <w:p w:rsidR="009D78AF" w:rsidRDefault="009D78AF" w:rsidP="009D78AF">
            <w:pPr>
              <w:jc w:val="center"/>
              <w:rPr>
                <w:rStyle w:val="Hyperlink"/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9D78AF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 xml:space="preserve">zie ook </w:t>
            </w:r>
            <w:hyperlink r:id="rId6" w:history="1">
              <w:r w:rsidRPr="009D78AF">
                <w:rPr>
                  <w:rStyle w:val="Hyperlink"/>
                  <w:rFonts w:ascii="Verdana" w:hAnsi="Verdana"/>
                  <w:b/>
                  <w:noProof/>
                  <w:sz w:val="22"/>
                  <w:szCs w:val="22"/>
                  <w:lang w:val="nl-BE"/>
                </w:rPr>
                <w:t>www.uzbrussel.be/web/klinische-psychologie/stage</w:t>
              </w:r>
            </w:hyperlink>
          </w:p>
          <w:p w:rsidR="009D78AF" w:rsidRPr="009D78AF" w:rsidRDefault="009D78AF" w:rsidP="009D78AF">
            <w:pPr>
              <w:jc w:val="center"/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</w:tr>
      <w:tr w:rsidR="00FD2079" w:rsidRPr="00697A65" w:rsidTr="00BE45BC">
        <w:tc>
          <w:tcPr>
            <w:tcW w:w="4111" w:type="dxa"/>
          </w:tcPr>
          <w:p w:rsidR="00FD2079" w:rsidRPr="00697A65" w:rsidRDefault="00FD2079" w:rsidP="00BE45BC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POPULATIE</w:t>
            </w:r>
          </w:p>
        </w:tc>
        <w:tc>
          <w:tcPr>
            <w:tcW w:w="6663" w:type="dxa"/>
          </w:tcPr>
          <w:p w:rsidR="00DD61DC" w:rsidRPr="00DD61DC" w:rsidRDefault="00FD2079" w:rsidP="00004BD0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D61DC">
              <w:rPr>
                <w:rFonts w:ascii="Verdana" w:hAnsi="Verdana"/>
                <w:noProof/>
                <w:sz w:val="22"/>
                <w:szCs w:val="22"/>
                <w:lang w:val="nl-BE"/>
              </w:rPr>
              <w:t>0-18j, kinderen met obesitas, diabetes, groeistoornissen, selectief mutisme</w:t>
            </w:r>
            <w:r w:rsidR="00004BD0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; </w:t>
            </w:r>
            <w:r w:rsidR="00004BD0">
              <w:t>Klinefelter Syndroom en Prader Willi Syndroom</w:t>
            </w:r>
          </w:p>
        </w:tc>
      </w:tr>
      <w:tr w:rsidR="00FD2079" w:rsidRPr="00697A65" w:rsidTr="00BE45BC">
        <w:tc>
          <w:tcPr>
            <w:tcW w:w="4111" w:type="dxa"/>
          </w:tcPr>
          <w:p w:rsidR="00FD2079" w:rsidRPr="00697A65" w:rsidRDefault="00FD2079" w:rsidP="00BE45BC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697A65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THEORETISCH KADER</w:t>
            </w:r>
          </w:p>
        </w:tc>
        <w:tc>
          <w:tcPr>
            <w:tcW w:w="6663" w:type="dxa"/>
          </w:tcPr>
          <w:p w:rsidR="00FD2079" w:rsidRPr="00DD61DC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D61DC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Experienteel en ontwikkelingsgerichte psychotherapie voor kinderen en jongeren </w:t>
            </w:r>
          </w:p>
          <w:p w:rsidR="00FD2079" w:rsidRPr="00DD61DC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D61DC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Bio psycho sociaal </w:t>
            </w:r>
          </w:p>
          <w:p w:rsidR="00FD2079" w:rsidRPr="00DD61DC" w:rsidRDefault="00FD2079" w:rsidP="00BE45BC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</w:p>
        </w:tc>
      </w:tr>
      <w:tr w:rsidR="00FD2079" w:rsidRPr="00697A65" w:rsidTr="00BE45BC">
        <w:tc>
          <w:tcPr>
            <w:tcW w:w="4111" w:type="dxa"/>
          </w:tcPr>
          <w:p w:rsidR="00FD2079" w:rsidRDefault="00FD2079" w:rsidP="00BE45BC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TE VOLGEN</w:t>
            </w:r>
          </w:p>
          <w:p w:rsidR="00FD2079" w:rsidRDefault="00FD2079" w:rsidP="00BE45BC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SOLLICITATIE-PROCEDURE &amp;</w:t>
            </w:r>
          </w:p>
          <w:p w:rsidR="00FD2079" w:rsidRDefault="00FD2079" w:rsidP="00BE45BC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VOORWAARDEN</w:t>
            </w:r>
          </w:p>
          <w:p w:rsidR="00FD2079" w:rsidRPr="00697A65" w:rsidRDefault="00FD2079" w:rsidP="00BE45BC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663" w:type="dxa"/>
          </w:tcPr>
          <w:p w:rsidR="00FD2079" w:rsidRPr="00DD61DC" w:rsidRDefault="00FD2079" w:rsidP="00FD2079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DD61DC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Susanne Böhler via mail </w:t>
            </w:r>
          </w:p>
        </w:tc>
      </w:tr>
      <w:tr w:rsidR="00017EAB" w:rsidRPr="00697A65" w:rsidTr="00BE45BC">
        <w:tc>
          <w:tcPr>
            <w:tcW w:w="4111" w:type="dxa"/>
          </w:tcPr>
          <w:p w:rsidR="00017EAB" w:rsidRDefault="00017EAB" w:rsidP="00017EAB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ONDERWIJSINSTELLING</w:t>
            </w:r>
          </w:p>
          <w:p w:rsidR="00017EAB" w:rsidRDefault="00017EAB" w:rsidP="00017EAB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663" w:type="dxa"/>
          </w:tcPr>
          <w:p w:rsidR="00017EAB" w:rsidRDefault="00017EAB" w:rsidP="00017EAB">
            <w:pPr>
              <w:rPr>
                <w:rFonts w:ascii="Verdana" w:hAnsi="Verdana"/>
              </w:rPr>
            </w:pPr>
            <w:r w:rsidRPr="00AC7834">
              <w:rPr>
                <w:rFonts w:ascii="Verdana" w:hAnsi="Verdana"/>
              </w:rPr>
              <w:t xml:space="preserve">VUB </w:t>
            </w:r>
            <w:r>
              <w:rPr>
                <w:rFonts w:ascii="Verdana" w:hAnsi="Verdana"/>
              </w:rPr>
              <w:t xml:space="preserve">(Ba + Ma) </w:t>
            </w:r>
            <w:r w:rsidRPr="00AC7834"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</w:rPr>
              <w:t>KU Leuven (enkel Ba)</w:t>
            </w:r>
          </w:p>
          <w:p w:rsidR="00004BD0" w:rsidRPr="00AC7834" w:rsidRDefault="00004BD0" w:rsidP="00017E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Hogeschool</w:t>
            </w:r>
          </w:p>
        </w:tc>
      </w:tr>
      <w:tr w:rsidR="00017EAB" w:rsidTr="000B3D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B" w:rsidRPr="00DD61DC" w:rsidRDefault="00017EAB" w:rsidP="00017EAB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DD61DC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lastRenderedPageBreak/>
              <w:t>STAGEAANBOD</w:t>
            </w:r>
          </w:p>
          <w:p w:rsidR="00017EAB" w:rsidRPr="00DD61DC" w:rsidRDefault="00017EAB" w:rsidP="00017EAB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DD61DC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Ba. Toegepaste Psychologie</w:t>
            </w:r>
          </w:p>
          <w:p w:rsidR="00017EAB" w:rsidRPr="00DD61DC" w:rsidRDefault="00017EAB" w:rsidP="00017EAB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DD61DC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Ba. Observatiestage</w:t>
            </w:r>
          </w:p>
          <w:p w:rsidR="00017EAB" w:rsidRPr="00DD61DC" w:rsidRDefault="00017EAB" w:rsidP="00017EAB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  <w:r w:rsidRPr="00DD61DC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Masterstage</w:t>
            </w:r>
          </w:p>
          <w:p w:rsidR="00017EAB" w:rsidRPr="00DD61DC" w:rsidRDefault="00017EAB" w:rsidP="00017EAB">
            <w:pPr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</w:pPr>
          </w:p>
        </w:tc>
        <w:tc>
          <w:tcPr>
            <w:tcW w:w="6663" w:type="dxa"/>
          </w:tcPr>
          <w:p w:rsidR="00017EAB" w:rsidRPr="00AC7834" w:rsidRDefault="00017EAB" w:rsidP="00017EAB">
            <w:pPr>
              <w:rPr>
                <w:rFonts w:ascii="Verdana" w:hAnsi="Verdana"/>
              </w:rPr>
            </w:pPr>
          </w:p>
          <w:p w:rsidR="00017EAB" w:rsidRPr="00017EAB" w:rsidRDefault="00004BD0" w:rsidP="00017EAB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>Ja, indien in 2</w:t>
            </w:r>
            <w:r w:rsidRPr="00004BD0">
              <w:rPr>
                <w:rFonts w:ascii="Verdana" w:hAnsi="Verdana"/>
                <w:noProof/>
                <w:sz w:val="22"/>
                <w:szCs w:val="22"/>
                <w:vertAlign w:val="superscript"/>
                <w:lang w:val="nl-BE"/>
              </w:rPr>
              <w:t>de</w:t>
            </w:r>
            <w:r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semester</w:t>
            </w:r>
          </w:p>
          <w:p w:rsidR="00017EAB" w:rsidRPr="00017EAB" w:rsidRDefault="00017EAB" w:rsidP="00017EAB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017EAB">
              <w:rPr>
                <w:rFonts w:ascii="Verdana" w:hAnsi="Verdana"/>
                <w:noProof/>
                <w:sz w:val="22"/>
                <w:szCs w:val="22"/>
                <w:lang w:val="nl-BE"/>
              </w:rPr>
              <w:t>Ja /</w:t>
            </w:r>
            <w:r w:rsidR="00004BD0">
              <w:rPr>
                <w:rFonts w:ascii="Verdana" w:hAnsi="Verdana"/>
                <w:noProof/>
                <w:sz w:val="22"/>
                <w:szCs w:val="22"/>
                <w:lang w:val="nl-BE"/>
              </w:rPr>
              <w:t xml:space="preserve"> max. aantal dit academiejaar: 2</w:t>
            </w:r>
          </w:p>
          <w:p w:rsidR="00017EAB" w:rsidRPr="00017EAB" w:rsidRDefault="00017EAB" w:rsidP="00017EAB">
            <w:pPr>
              <w:rPr>
                <w:rFonts w:ascii="Verdana" w:hAnsi="Verdana"/>
                <w:noProof/>
                <w:sz w:val="22"/>
                <w:szCs w:val="22"/>
                <w:lang w:val="nl-BE"/>
              </w:rPr>
            </w:pPr>
            <w:r w:rsidRPr="00017EAB">
              <w:rPr>
                <w:rFonts w:ascii="Verdana" w:hAnsi="Verdana"/>
                <w:noProof/>
                <w:sz w:val="22"/>
                <w:szCs w:val="22"/>
                <w:lang w:val="nl-BE"/>
              </w:rPr>
              <w:t>Ja / max. aantal dit academiejaar: 1</w:t>
            </w:r>
          </w:p>
          <w:p w:rsidR="00017EAB" w:rsidRPr="00AC7834" w:rsidRDefault="00017EAB" w:rsidP="00017EAB">
            <w:pPr>
              <w:rPr>
                <w:rFonts w:ascii="Verdana" w:hAnsi="Verdana"/>
              </w:rPr>
            </w:pPr>
          </w:p>
        </w:tc>
      </w:tr>
    </w:tbl>
    <w:p w:rsidR="00E06CB8" w:rsidRDefault="00E06CB8"/>
    <w:sectPr w:rsidR="00E06CB8" w:rsidSect="00DD61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14C"/>
    <w:multiLevelType w:val="hybridMultilevel"/>
    <w:tmpl w:val="B5A4F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53789"/>
    <w:multiLevelType w:val="hybridMultilevel"/>
    <w:tmpl w:val="C2780DCE"/>
    <w:lvl w:ilvl="0" w:tplc="BB4010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79"/>
    <w:rsid w:val="00004BD0"/>
    <w:rsid w:val="00017EAB"/>
    <w:rsid w:val="003F5705"/>
    <w:rsid w:val="0089266E"/>
    <w:rsid w:val="009D78AF"/>
    <w:rsid w:val="00B80060"/>
    <w:rsid w:val="00DD61DC"/>
    <w:rsid w:val="00E06CB8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4B70"/>
  <w15:chartTrackingRefBased/>
  <w15:docId w15:val="{19067D78-F027-4FE6-825E-FCB642E0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20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"/>
    </w:rPr>
  </w:style>
  <w:style w:type="paragraph" w:styleId="Kop1">
    <w:name w:val="heading 1"/>
    <w:basedOn w:val="Standaard"/>
    <w:next w:val="Standaard"/>
    <w:link w:val="Kop1Char"/>
    <w:qFormat/>
    <w:rsid w:val="00FD2079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D2079"/>
    <w:rPr>
      <w:rFonts w:ascii="Arial" w:eastAsia="Times New Roman" w:hAnsi="Arial" w:cs="Times New Roman"/>
      <w:b/>
      <w:sz w:val="24"/>
      <w:szCs w:val="20"/>
      <w:lang w:val="nl"/>
    </w:rPr>
  </w:style>
  <w:style w:type="paragraph" w:styleId="Titel">
    <w:name w:val="Title"/>
    <w:basedOn w:val="Standaard"/>
    <w:link w:val="TitelChar"/>
    <w:qFormat/>
    <w:rsid w:val="00FD2079"/>
    <w:pPr>
      <w:jc w:val="center"/>
    </w:pPr>
    <w:rPr>
      <w:b/>
      <w:sz w:val="36"/>
    </w:rPr>
  </w:style>
  <w:style w:type="character" w:customStyle="1" w:styleId="TitelChar">
    <w:name w:val="Titel Char"/>
    <w:basedOn w:val="Standaardalinea-lettertype"/>
    <w:link w:val="Titel"/>
    <w:rsid w:val="00FD2079"/>
    <w:rPr>
      <w:rFonts w:ascii="Arial" w:eastAsia="Times New Roman" w:hAnsi="Arial" w:cs="Times New Roman"/>
      <w:b/>
      <w:sz w:val="36"/>
      <w:szCs w:val="20"/>
      <w:lang w:val="nl"/>
    </w:rPr>
  </w:style>
  <w:style w:type="paragraph" w:styleId="Lijstalinea">
    <w:name w:val="List Paragraph"/>
    <w:basedOn w:val="Standaard"/>
    <w:uiPriority w:val="34"/>
    <w:qFormat/>
    <w:rsid w:val="00FD207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D6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brussel.be/web/klinische-psychologie/stage" TargetMode="External"/><Relationship Id="rId5" Type="http://schemas.openxmlformats.org/officeDocument/2006/relationships/hyperlink" Target="mailto:Susanne.bohler@uzbrusse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UZBRUSSEL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Bohler</dc:creator>
  <cp:keywords/>
  <dc:description/>
  <cp:lastModifiedBy>Bart Colson</cp:lastModifiedBy>
  <cp:revision>7</cp:revision>
  <dcterms:created xsi:type="dcterms:W3CDTF">2023-06-07T12:59:00Z</dcterms:created>
  <dcterms:modified xsi:type="dcterms:W3CDTF">2024-05-09T14:08:00Z</dcterms:modified>
</cp:coreProperties>
</file>