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7B" w:rsidRDefault="004C7F7B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="009F2F59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:rsidR="005E38F7" w:rsidRDefault="00F37F49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 xml:space="preserve">academiejaar </w:t>
      </w:r>
      <w:r w:rsidR="009C5A0F">
        <w:rPr>
          <w:rFonts w:ascii="Verdana" w:hAnsi="Verdana"/>
          <w:noProof/>
          <w:sz w:val="22"/>
          <w:szCs w:val="22"/>
          <w:lang w:val="nl-BE"/>
        </w:rPr>
        <w:t>2025-2026</w:t>
      </w:r>
    </w:p>
    <w:p w:rsidR="00276DC0" w:rsidRPr="00697A65" w:rsidRDefault="00276DC0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335CFF" w:rsidRPr="00697A65" w:rsidTr="00F700E1">
        <w:tc>
          <w:tcPr>
            <w:tcW w:w="4111" w:type="dxa"/>
          </w:tcPr>
          <w:p w:rsidR="00335CFF" w:rsidRDefault="00335CFF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</w:t>
            </w:r>
            <w:r w:rsidR="00F37F4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 deze fiche</w:t>
            </w:r>
          </w:p>
          <w:p w:rsidR="005E6E63" w:rsidRPr="005E6E63" w:rsidRDefault="005E6E63" w:rsidP="005E6E63">
            <w:pPr>
              <w:pStyle w:val="Heading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</w:t>
            </w:r>
            <w:r w:rsidR="008B6250">
              <w:rPr>
                <w:rFonts w:ascii="Verdana" w:hAnsi="Verdana"/>
                <w:noProof/>
                <w:sz w:val="22"/>
                <w:szCs w:val="22"/>
                <w:lang w:val="nl-BE"/>
              </w:rPr>
              <w:t>-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update door</w:t>
            </w:r>
          </w:p>
        </w:tc>
        <w:tc>
          <w:tcPr>
            <w:tcW w:w="6663" w:type="dxa"/>
          </w:tcPr>
          <w:p w:rsidR="00335CFF" w:rsidRDefault="009C5A0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18/04/2024</w:t>
            </w:r>
          </w:p>
          <w:p w:rsidR="00F700E1" w:rsidRDefault="00DC4D6D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Lisa Bonduelle</w:t>
            </w:r>
          </w:p>
          <w:p w:rsidR="005E6E63" w:rsidRPr="00697A65" w:rsidRDefault="005E6E63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:rsidR="005E38F7" w:rsidRDefault="00F700E1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:rsidR="0027503A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:rsidR="0027503A" w:rsidRPr="00697A65" w:rsidRDefault="00A71032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Medische dienst: PAika</w:t>
            </w:r>
            <w:r w:rsidR="000912E1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Teens</w:t>
            </w:r>
          </w:p>
          <w:p w:rsidR="005E38F7" w:rsidRPr="00697A65" w:rsidRDefault="005E38F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 w:rsidR="0027503A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27503A"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:rsidR="00F700E1" w:rsidRDefault="00F700E1" w:rsidP="00A7103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  <w:t>:</w:t>
            </w:r>
            <w:r w:rsidR="00A7103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 w:rsidR="009C5A0F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Prof. </w:t>
            </w:r>
            <w:bookmarkStart w:id="0" w:name="_GoBack"/>
            <w:bookmarkEnd w:id="0"/>
            <w:r w:rsidR="00A71032">
              <w:rPr>
                <w:rFonts w:ascii="Verdana" w:hAnsi="Verdana"/>
                <w:noProof/>
                <w:sz w:val="22"/>
                <w:szCs w:val="22"/>
                <w:lang w:val="nl-BE"/>
              </w:rPr>
              <w:t>Dr. Campforts</w:t>
            </w:r>
          </w:p>
          <w:p w:rsidR="00A71032" w:rsidRPr="00697A65" w:rsidRDefault="00A71032" w:rsidP="00A7103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:rsidR="005E38F7" w:rsidRDefault="00A71032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Lisa Bonduelle</w:t>
            </w:r>
          </w:p>
          <w:p w:rsidR="00F700E1" w:rsidRPr="00697A65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:rsidR="00F700E1" w:rsidRDefault="00A71032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0912E1">
              <w:rPr>
                <w:rFonts w:ascii="Verdana" w:hAnsi="Verdana"/>
                <w:noProof/>
                <w:sz w:val="22"/>
                <w:szCs w:val="22"/>
                <w:lang w:val="nl-BE"/>
              </w:rPr>
              <w:t>02/474 9022</w:t>
            </w:r>
          </w:p>
          <w:p w:rsidR="00EA5B36" w:rsidRPr="00697A65" w:rsidRDefault="00EA5B36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:rsidR="005E38F7" w:rsidRPr="00697A65" w:rsidRDefault="009C5A0F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7" w:history="1">
              <w:r w:rsidR="00DC4D6D" w:rsidRPr="00BD78E1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Lisa.bonduelle@uzbrussel.be</w:t>
              </w:r>
            </w:hyperlink>
            <w:r w:rsid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  <w:p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:rsidR="00F700E1" w:rsidRPr="00DC4D6D" w:rsidRDefault="00A71032" w:rsidP="00A7103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>Residentieel</w:t>
            </w:r>
          </w:p>
          <w:p w:rsidR="00A71032" w:rsidRPr="00DC4D6D" w:rsidRDefault="00A71032" w:rsidP="00A7103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:rsidR="00F700E1" w:rsidRPr="00DC4D6D" w:rsidRDefault="00A71032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>Hoofdzakelijk diagnostiek maar ook de mogelijkhe</w:t>
            </w:r>
            <w:r w:rsidR="00DC4D6D"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>id om individuele (ondersteunen</w:t>
            </w:r>
            <w:r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de) gesprekken te hebben met de jongeren alsook te werken rond emotieregulatie (in groep) </w:t>
            </w:r>
          </w:p>
          <w:p w:rsidR="00F700E1" w:rsidRPr="00B06402" w:rsidRDefault="00B06402" w:rsidP="00B06402">
            <w:pPr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B06402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zie ook </w:t>
            </w:r>
            <w:hyperlink r:id="rId8" w:history="1">
              <w:r w:rsidRPr="00B06402">
                <w:rPr>
                  <w:rStyle w:val="Hyperlink"/>
                  <w:rFonts w:ascii="Verdana" w:hAnsi="Verdana"/>
                  <w:b/>
                  <w:noProof/>
                  <w:sz w:val="22"/>
                  <w:szCs w:val="22"/>
                  <w:lang w:val="nl-BE"/>
                </w:rPr>
                <w:t>www.uzbrussel.be/web/klinische-psychologie/stage</w:t>
              </w:r>
            </w:hyperlink>
          </w:p>
          <w:p w:rsidR="00B06402" w:rsidRPr="00DC4D6D" w:rsidRDefault="00B06402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:rsidR="00697A65" w:rsidRPr="00DC4D6D" w:rsidRDefault="009C5A0F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Adolescenten</w:t>
            </w:r>
            <w:r w:rsidR="00A71032"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>, voornamelijk internaliserende problematiek</w:t>
            </w:r>
          </w:p>
          <w:p w:rsidR="00F700E1" w:rsidRPr="00DC4D6D" w:rsidRDefault="00F700E1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6663" w:type="dxa"/>
          </w:tcPr>
          <w:p w:rsidR="00697A65" w:rsidRPr="00DC4D6D" w:rsidRDefault="00A71032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Psychoanalytisch, Geweldloos verzet, Gedragstherapeutisch </w:t>
            </w:r>
          </w:p>
          <w:p w:rsidR="00F37F49" w:rsidRPr="00DC4D6D" w:rsidRDefault="00F37F49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:rsidR="00F700E1" w:rsidRPr="00DC4D6D" w:rsidRDefault="00F700E1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700E1" w:rsidRPr="00697A65" w:rsidTr="00F700E1">
        <w:tc>
          <w:tcPr>
            <w:tcW w:w="4111" w:type="dxa"/>
          </w:tcPr>
          <w:p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&amp;</w:t>
            </w:r>
          </w:p>
          <w:p w:rsidR="00EA5B36" w:rsidRDefault="00EA5B36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:rsidR="00F700E1" w:rsidRPr="00697A65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:rsidR="00A71032" w:rsidRPr="00DC4D6D" w:rsidRDefault="00A71032" w:rsidP="00DC4D6D">
            <w:pPr>
              <w:pStyle w:val="ListParagraph"/>
              <w:numPr>
                <w:ilvl w:val="0"/>
                <w:numId w:val="2"/>
              </w:numPr>
              <w:ind w:left="320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>Informatie moment in september over de stagemogelijkheden binnen PAika</w:t>
            </w:r>
          </w:p>
          <w:p w:rsidR="00A71032" w:rsidRPr="00DC4D6D" w:rsidRDefault="00A71032" w:rsidP="00DC4D6D">
            <w:pPr>
              <w:pStyle w:val="ListParagraph"/>
              <w:numPr>
                <w:ilvl w:val="0"/>
                <w:numId w:val="2"/>
              </w:numPr>
              <w:ind w:left="320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>Sollicitatiegesprekken in oktober/november</w:t>
            </w:r>
          </w:p>
          <w:p w:rsidR="00A71032" w:rsidRPr="00DC4D6D" w:rsidRDefault="00A71032" w:rsidP="00DC4D6D">
            <w:pPr>
              <w:pStyle w:val="ListParagraph"/>
              <w:numPr>
                <w:ilvl w:val="0"/>
                <w:numId w:val="2"/>
              </w:numPr>
              <w:ind w:left="320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Contact nemen met Lisa Bonduelle bij interesse </w:t>
            </w:r>
          </w:p>
          <w:p w:rsidR="00F700E1" w:rsidRPr="00DC4D6D" w:rsidRDefault="00F700E1" w:rsidP="00DC4D6D">
            <w:pPr>
              <w:ind w:left="320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785E8B" w:rsidRPr="00697A65" w:rsidTr="00F700E1">
        <w:tc>
          <w:tcPr>
            <w:tcW w:w="4111" w:type="dxa"/>
          </w:tcPr>
          <w:p w:rsidR="00785E8B" w:rsidRDefault="00276DC0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:rsidR="00785E8B" w:rsidRDefault="00785E8B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:rsidR="00785E8B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VUB - U Gent - KU Leuven</w:t>
            </w:r>
          </w:p>
          <w:p w:rsidR="00785E8B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</w:p>
          <w:p w:rsidR="00785E8B" w:rsidRDefault="00785E8B" w:rsidP="00A7103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:rsidR="00785E8B" w:rsidRPr="00697A65" w:rsidRDefault="00785E8B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Ba. Toegepaste Psychologie:</w:t>
            </w:r>
          </w:p>
          <w:p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:</w:t>
            </w:r>
          </w:p>
          <w:p w:rsidR="00785E8B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Masterstage:</w:t>
            </w:r>
          </w:p>
          <w:p w:rsidR="00F700E1" w:rsidRPr="00697A65" w:rsidRDefault="00785E8B" w:rsidP="00A71032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6663" w:type="dxa"/>
          </w:tcPr>
          <w:p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  <w:p w:rsidR="009F2F59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</w:t>
            </w:r>
            <w:r w:rsidR="000912E1">
              <w:rPr>
                <w:rFonts w:ascii="Verdana" w:hAnsi="Verdana"/>
                <w:sz w:val="22"/>
                <w:szCs w:val="22"/>
              </w:rPr>
              <w:t>ee</w:t>
            </w:r>
          </w:p>
          <w:p w:rsidR="00DC4D6D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Nee </w:t>
            </w:r>
          </w:p>
          <w:p w:rsidR="00BC6749" w:rsidRDefault="00A71032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</w:t>
            </w:r>
            <w:r w:rsidR="00F700E1">
              <w:rPr>
                <w:rFonts w:ascii="Verdana" w:hAnsi="Verdana"/>
                <w:sz w:val="22"/>
                <w:szCs w:val="22"/>
              </w:rPr>
              <w:t xml:space="preserve">; </w:t>
            </w:r>
            <w:r w:rsidR="00EA5B36">
              <w:rPr>
                <w:rFonts w:ascii="Verdana" w:hAnsi="Verdana"/>
                <w:sz w:val="22"/>
                <w:szCs w:val="22"/>
              </w:rPr>
              <w:t xml:space="preserve">max. </w:t>
            </w:r>
            <w:r w:rsidR="00F700E1">
              <w:rPr>
                <w:rFonts w:ascii="Verdana" w:hAnsi="Verdana"/>
                <w:sz w:val="22"/>
                <w:szCs w:val="22"/>
              </w:rPr>
              <w:t>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 w:rsidR="00F700E1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 xml:space="preserve"> 1</w:t>
            </w:r>
          </w:p>
          <w:p w:rsidR="00F700E1" w:rsidRPr="00697A65" w:rsidRDefault="00F700E1" w:rsidP="00A7103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76DC0" w:rsidRPr="00697A65" w:rsidRDefault="00276DC0" w:rsidP="00276DC0">
      <w:pPr>
        <w:rPr>
          <w:rFonts w:ascii="Verdana" w:hAnsi="Verdana"/>
          <w:sz w:val="22"/>
          <w:szCs w:val="22"/>
          <w:lang w:val="nl-BE"/>
        </w:rPr>
      </w:pPr>
    </w:p>
    <w:sectPr w:rsidR="00276DC0" w:rsidRPr="00697A65" w:rsidSect="00F37F49">
      <w:foot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C0" w:rsidRDefault="006D67C0" w:rsidP="00002FB0">
      <w:r>
        <w:separator/>
      </w:r>
    </w:p>
  </w:endnote>
  <w:endnote w:type="continuationSeparator" w:id="0">
    <w:p w:rsidR="006D67C0" w:rsidRDefault="006D67C0" w:rsidP="000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970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2FB0" w:rsidRDefault="00002F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A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A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02FB0" w:rsidRDefault="0000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C0" w:rsidRDefault="006D67C0" w:rsidP="00002FB0">
      <w:r>
        <w:separator/>
      </w:r>
    </w:p>
  </w:footnote>
  <w:footnote w:type="continuationSeparator" w:id="0">
    <w:p w:rsidR="006D67C0" w:rsidRDefault="006D67C0" w:rsidP="000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B8E"/>
    <w:multiLevelType w:val="hybridMultilevel"/>
    <w:tmpl w:val="515227EA"/>
    <w:lvl w:ilvl="0" w:tplc="914E0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A1B4F"/>
    <w:multiLevelType w:val="hybridMultilevel"/>
    <w:tmpl w:val="BA7499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F7"/>
    <w:rsid w:val="00002FB0"/>
    <w:rsid w:val="000337F6"/>
    <w:rsid w:val="0008152B"/>
    <w:rsid w:val="000912E1"/>
    <w:rsid w:val="0027503A"/>
    <w:rsid w:val="00276DC0"/>
    <w:rsid w:val="00335CFF"/>
    <w:rsid w:val="00375A2B"/>
    <w:rsid w:val="003B6E56"/>
    <w:rsid w:val="004C6463"/>
    <w:rsid w:val="004C7F7B"/>
    <w:rsid w:val="005D109C"/>
    <w:rsid w:val="005E38F7"/>
    <w:rsid w:val="005E6E63"/>
    <w:rsid w:val="00697A65"/>
    <w:rsid w:val="006D67C0"/>
    <w:rsid w:val="00785E8B"/>
    <w:rsid w:val="007E2511"/>
    <w:rsid w:val="00843098"/>
    <w:rsid w:val="00897FAF"/>
    <w:rsid w:val="008B6250"/>
    <w:rsid w:val="00922236"/>
    <w:rsid w:val="00935FB3"/>
    <w:rsid w:val="009739B5"/>
    <w:rsid w:val="009C5A0F"/>
    <w:rsid w:val="009F2F59"/>
    <w:rsid w:val="00A71032"/>
    <w:rsid w:val="00A94597"/>
    <w:rsid w:val="00AF24F9"/>
    <w:rsid w:val="00B06402"/>
    <w:rsid w:val="00BC6749"/>
    <w:rsid w:val="00D15C88"/>
    <w:rsid w:val="00DC4D6D"/>
    <w:rsid w:val="00E260C0"/>
    <w:rsid w:val="00EA5B36"/>
    <w:rsid w:val="00EE6A7F"/>
    <w:rsid w:val="00F37F49"/>
    <w:rsid w:val="00F64952"/>
    <w:rsid w:val="00F700E1"/>
    <w:rsid w:val="00F76667"/>
    <w:rsid w:val="00FC202E"/>
    <w:rsid w:val="00FE193E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D486"/>
  <w15:docId w15:val="{6AF28540-C333-40C9-80C8-9B30BED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F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Heading1">
    <w:name w:val="heading 1"/>
    <w:basedOn w:val="Normal"/>
    <w:next w:val="Normal"/>
    <w:link w:val="Heading1Char"/>
    <w:qFormat/>
    <w:rsid w:val="005E38F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38F7"/>
    <w:rPr>
      <w:rFonts w:ascii="Arial" w:eastAsia="Times New Roman" w:hAnsi="Arial" w:cs="Times New Roman"/>
      <w:b/>
      <w:sz w:val="24"/>
      <w:szCs w:val="20"/>
      <w:lang w:val="nl" w:eastAsia="en-US"/>
    </w:rPr>
  </w:style>
  <w:style w:type="paragraph" w:styleId="Title">
    <w:name w:val="Title"/>
    <w:basedOn w:val="Normal"/>
    <w:link w:val="TitleChar"/>
    <w:qFormat/>
    <w:rsid w:val="005E38F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E38F7"/>
    <w:rPr>
      <w:rFonts w:ascii="Arial" w:eastAsia="Times New Roman" w:hAnsi="Arial" w:cs="Times New Roman"/>
      <w:b/>
      <w:sz w:val="36"/>
      <w:szCs w:val="20"/>
      <w:lang w:val="nl" w:eastAsia="en-US"/>
    </w:rPr>
  </w:style>
  <w:style w:type="character" w:styleId="Hyperlink">
    <w:name w:val="Hyperlink"/>
    <w:rsid w:val="005E38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7A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E1"/>
    <w:rPr>
      <w:rFonts w:ascii="Segoe UI" w:eastAsia="Times New Roman" w:hAnsi="Segoe UI" w:cs="Segoe UI"/>
      <w:sz w:val="18"/>
      <w:szCs w:val="18"/>
      <w:lang w:val="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brussel.be/web/klinische-psychologie/sta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sa.bonduelle@uzbrussel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Stagebegeleider</dc:creator>
  <cp:lastModifiedBy>Bart Colson</cp:lastModifiedBy>
  <cp:revision>6</cp:revision>
  <cp:lastPrinted>2023-06-06T15:26:00Z</cp:lastPrinted>
  <dcterms:created xsi:type="dcterms:W3CDTF">2023-06-05T11:34:00Z</dcterms:created>
  <dcterms:modified xsi:type="dcterms:W3CDTF">2024-04-23T09:23:00Z</dcterms:modified>
</cp:coreProperties>
</file>