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5E38F7" w:rsidRDefault="0003638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2025 - 2026</w:t>
      </w:r>
    </w:p>
    <w:p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:rsidTr="00F700E1">
        <w:tc>
          <w:tcPr>
            <w:tcW w:w="4111" w:type="dxa"/>
          </w:tcPr>
          <w:p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:rsidR="00335CFF" w:rsidRDefault="0003638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4</w:t>
            </w:r>
            <w:r w:rsidR="005E6E63">
              <w:rPr>
                <w:rFonts w:ascii="Verdana" w:hAnsi="Verdana"/>
                <w:noProof/>
                <w:sz w:val="22"/>
                <w:szCs w:val="22"/>
                <w:lang w:val="nl-BE"/>
              </w:rPr>
              <w:t>/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06</w:t>
            </w:r>
            <w:r w:rsidR="005E6E63">
              <w:rPr>
                <w:rFonts w:ascii="Verdana" w:hAnsi="Verdana"/>
                <w:noProof/>
                <w:sz w:val="22"/>
                <w:szCs w:val="22"/>
                <w:lang w:val="nl-BE"/>
              </w:rPr>
              <w:t>/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2024</w:t>
            </w:r>
          </w:p>
          <w:p w:rsidR="00F700E1" w:rsidRDefault="0003638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Géraldine Evrard</w:t>
            </w:r>
          </w:p>
          <w:p w:rsidR="005E6E63" w:rsidRPr="00697A65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dienst: </w:t>
            </w:r>
            <w:r w:rsidR="00270F12">
              <w:rPr>
                <w:rFonts w:ascii="Verdana" w:hAnsi="Verdana"/>
                <w:noProof/>
                <w:sz w:val="22"/>
                <w:szCs w:val="22"/>
                <w:lang w:val="nl-BE"/>
              </w:rPr>
              <w:t>PA</w:t>
            </w:r>
            <w:r w:rsidR="00036380">
              <w:rPr>
                <w:rFonts w:ascii="Verdana" w:hAnsi="Verdana"/>
                <w:noProof/>
                <w:sz w:val="22"/>
                <w:szCs w:val="22"/>
                <w:lang w:val="nl-BE"/>
              </w:rPr>
              <w:t>ika</w:t>
            </w:r>
          </w:p>
          <w:p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64952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27503A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0F65DB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</w:t>
            </w:r>
            <w:r w:rsidR="00036380">
              <w:rPr>
                <w:rFonts w:ascii="Verdana" w:hAnsi="Verdana"/>
                <w:noProof/>
                <w:sz w:val="22"/>
                <w:szCs w:val="22"/>
                <w:lang w:val="nl-BE"/>
              </w:rPr>
              <w:t>Dr</w:t>
            </w:r>
            <w:r w:rsidR="000F65DB">
              <w:rPr>
                <w:rFonts w:ascii="Verdana" w:hAnsi="Verdana"/>
                <w:noProof/>
                <w:sz w:val="22"/>
                <w:szCs w:val="22"/>
                <w:lang w:val="nl-BE"/>
              </w:rPr>
              <w:t>.</w:t>
            </w:r>
            <w:r w:rsidR="00036380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Campforts</w:t>
            </w:r>
          </w:p>
          <w:p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:rsidR="005E38F7" w:rsidRDefault="0003638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Géraldine Evrard</w:t>
            </w:r>
          </w:p>
          <w:p w:rsidR="00F700E1" w:rsidRDefault="0003638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Anna Van de Woestyne</w:t>
            </w:r>
          </w:p>
          <w:p w:rsidR="00270F12" w:rsidRPr="00697A65" w:rsidRDefault="00270F12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:rsidR="00EA5B36" w:rsidRDefault="00036380" w:rsidP="00036380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02/477.60.72</w:t>
            </w:r>
          </w:p>
          <w:p w:rsidR="00270F12" w:rsidRPr="00697A65" w:rsidRDefault="00270F12" w:rsidP="0003638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:rsidR="005E38F7" w:rsidRPr="00697A65" w:rsidRDefault="003C40F8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="00036380" w:rsidRPr="00CC10DE">
                <w:rPr>
                  <w:rStyle w:val="Hyperlink"/>
                  <w:rFonts w:ascii="Verdana" w:hAnsi="Verdana"/>
                  <w:sz w:val="18"/>
                  <w:szCs w:val="22"/>
                </w:rPr>
                <w:t>Geraldine.evrard@uzbrussel.be</w:t>
              </w:r>
            </w:hyperlink>
            <w:r w:rsidR="00036380">
              <w:rPr>
                <w:rFonts w:ascii="Verdana" w:hAnsi="Verdana"/>
                <w:sz w:val="18"/>
                <w:szCs w:val="22"/>
              </w:rPr>
              <w:t xml:space="preserve"> </w:t>
            </w:r>
            <w:r w:rsidR="00270F12">
              <w:rPr>
                <w:rFonts w:ascii="Verdana" w:hAnsi="Verdana"/>
                <w:sz w:val="18"/>
                <w:szCs w:val="22"/>
              </w:rPr>
              <w:t xml:space="preserve">; </w:t>
            </w:r>
            <w:hyperlink r:id="rId8" w:history="1">
              <w:r w:rsidR="00270F12" w:rsidRPr="001C4929">
                <w:rPr>
                  <w:rStyle w:val="Hyperlink"/>
                  <w:rFonts w:ascii="Verdana" w:hAnsi="Verdana"/>
                  <w:sz w:val="18"/>
                  <w:szCs w:val="22"/>
                </w:rPr>
                <w:t>anna.vandewoestyne@uzbrussel.be</w:t>
              </w:r>
            </w:hyperlink>
            <w:r w:rsidR="00270F12">
              <w:rPr>
                <w:rFonts w:ascii="Verdana" w:hAnsi="Verdana"/>
                <w:sz w:val="18"/>
                <w:szCs w:val="22"/>
              </w:rPr>
              <w:t xml:space="preserve"> 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:rsidR="00697A65" w:rsidRDefault="00036380" w:rsidP="00F700E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 xml:space="preserve">Ambulant en residentieel. </w:t>
            </w:r>
          </w:p>
          <w:p w:rsidR="00F700E1" w:rsidRPr="00697A65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:rsidR="00F700E1" w:rsidRDefault="00036380" w:rsidP="00F700E1">
            <w:pPr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Diagnostische stage bij Koli</w:t>
            </w:r>
            <w:r w:rsidR="000F65DB">
              <w:rPr>
                <w:rFonts w:ascii="Verdana" w:hAnsi="Verdana"/>
                <w:sz w:val="18"/>
                <w:szCs w:val="22"/>
              </w:rPr>
              <w:t>k (psychosomatiek) en bij RCA (</w:t>
            </w:r>
            <w:r>
              <w:rPr>
                <w:rFonts w:ascii="Verdana" w:hAnsi="Verdana"/>
                <w:sz w:val="18"/>
                <w:szCs w:val="22"/>
              </w:rPr>
              <w:t>Referentie Centrum Autisme)</w:t>
            </w:r>
          </w:p>
          <w:p w:rsidR="000F65DB" w:rsidRDefault="000F65DB" w:rsidP="00F700E1">
            <w:pPr>
              <w:rPr>
                <w:rFonts w:ascii="Verdana" w:hAnsi="Verdana"/>
                <w:sz w:val="18"/>
                <w:szCs w:val="22"/>
              </w:rPr>
            </w:pPr>
          </w:p>
          <w:p w:rsidR="000F65DB" w:rsidRPr="00D353FE" w:rsidRDefault="000F65DB" w:rsidP="000F65DB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D353FE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9" w:history="1">
              <w:r w:rsidRPr="00D353FE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:rsidR="00F700E1" w:rsidRPr="00697A65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:rsidR="00697A65" w:rsidRDefault="003F3E83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2</w:t>
            </w:r>
            <w:r w:rsidR="00036380">
              <w:rPr>
                <w:rFonts w:ascii="Verdana" w:hAnsi="Verdana"/>
                <w:sz w:val="18"/>
                <w:szCs w:val="22"/>
              </w:rPr>
              <w:t xml:space="preserve"> tot 18 jaar</w:t>
            </w:r>
          </w:p>
          <w:p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:rsidR="00697A65" w:rsidRDefault="0003638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Gedragstherapie en systeemtherapie</w:t>
            </w:r>
          </w:p>
          <w:p w:rsidR="00F37F49" w:rsidRDefault="00F37F49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00E1" w:rsidRPr="00697A65" w:rsidTr="00F700E1">
        <w:tc>
          <w:tcPr>
            <w:tcW w:w="4111" w:type="dxa"/>
          </w:tcPr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F700E1" w:rsidRDefault="00036380" w:rsidP="003C40F8">
            <w:pPr>
              <w:rPr>
                <w:rFonts w:ascii="Verdana" w:hAnsi="Verdana"/>
                <w:sz w:val="22"/>
                <w:szCs w:val="22"/>
              </w:rPr>
            </w:pPr>
            <w:r w:rsidRPr="00454CCD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Sollicitatie kan pas na het gevolgd hebben van infosessie, datum wordt gecommuniceerd </w:t>
            </w:r>
            <w:r w:rsidR="000F65DB">
              <w:rPr>
                <w:rFonts w:ascii="Verdana" w:hAnsi="Verdana"/>
                <w:noProof/>
                <w:sz w:val="22"/>
                <w:szCs w:val="22"/>
                <w:lang w:val="nl-BE"/>
              </w:rPr>
              <w:t>via PAika</w:t>
            </w:r>
            <w:bookmarkStart w:id="0" w:name="_GoBack"/>
            <w:bookmarkEnd w:id="0"/>
          </w:p>
        </w:tc>
      </w:tr>
      <w:tr w:rsidR="00785E8B" w:rsidRPr="00697A65" w:rsidTr="00F700E1">
        <w:tc>
          <w:tcPr>
            <w:tcW w:w="4111" w:type="dxa"/>
          </w:tcPr>
          <w:p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  <w:p w:rsidR="00785E8B" w:rsidRDefault="00785E8B" w:rsidP="0003638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:rsidR="00F700E1" w:rsidRPr="00697A65" w:rsidRDefault="00785E8B" w:rsidP="00036380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6663" w:type="dxa"/>
          </w:tcPr>
          <w:p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F700E1">
              <w:rPr>
                <w:rFonts w:ascii="Verdana" w:hAnsi="Verdana"/>
                <w:sz w:val="22"/>
                <w:szCs w:val="22"/>
              </w:rPr>
              <w:t>ee</w:t>
            </w:r>
          </w:p>
          <w:p w:rsidR="00036380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:rsidR="00BC674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Ja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036380">
              <w:rPr>
                <w:rFonts w:ascii="Verdana" w:hAnsi="Verdana"/>
                <w:sz w:val="22"/>
                <w:szCs w:val="22"/>
              </w:rPr>
              <w:t>: 1</w:t>
            </w:r>
          </w:p>
          <w:p w:rsidR="00F700E1" w:rsidRPr="00697A65" w:rsidRDefault="00F700E1" w:rsidP="0003638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C0" w:rsidRDefault="006D67C0" w:rsidP="00002FB0">
      <w:r>
        <w:separator/>
      </w:r>
    </w:p>
  </w:endnote>
  <w:endnote w:type="continuationSeparator" w:id="0">
    <w:p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4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40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C0" w:rsidRDefault="006D67C0" w:rsidP="00002FB0">
      <w:r>
        <w:separator/>
      </w:r>
    </w:p>
  </w:footnote>
  <w:footnote w:type="continuationSeparator" w:id="0">
    <w:p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337F6"/>
    <w:rsid w:val="00036380"/>
    <w:rsid w:val="0008152B"/>
    <w:rsid w:val="000F65DB"/>
    <w:rsid w:val="00270F12"/>
    <w:rsid w:val="0027503A"/>
    <w:rsid w:val="00276DC0"/>
    <w:rsid w:val="00335CFF"/>
    <w:rsid w:val="00375A2B"/>
    <w:rsid w:val="003B6E56"/>
    <w:rsid w:val="003C40F8"/>
    <w:rsid w:val="003F3E83"/>
    <w:rsid w:val="004C6463"/>
    <w:rsid w:val="004C7F7B"/>
    <w:rsid w:val="005D109C"/>
    <w:rsid w:val="005E38F7"/>
    <w:rsid w:val="005E6E63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739B5"/>
    <w:rsid w:val="009F2F59"/>
    <w:rsid w:val="00A94597"/>
    <w:rsid w:val="00AF24F9"/>
    <w:rsid w:val="00BC6749"/>
    <w:rsid w:val="00CF5785"/>
    <w:rsid w:val="00D15C88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C905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andewoestyne@uzbrus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aldine.evrard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zbrussel.be/web/klinische-psychologie/stag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6</cp:revision>
  <dcterms:created xsi:type="dcterms:W3CDTF">2024-06-05T07:30:00Z</dcterms:created>
  <dcterms:modified xsi:type="dcterms:W3CDTF">2024-06-05T11:58:00Z</dcterms:modified>
</cp:coreProperties>
</file>