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7B" w:rsidRDefault="004C7F7B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STAGEPLAATS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  <w:r>
        <w:rPr>
          <w:rFonts w:ascii="Verdana" w:hAnsi="Verdana"/>
          <w:noProof/>
          <w:sz w:val="22"/>
          <w:szCs w:val="22"/>
          <w:lang w:val="nl-BE"/>
        </w:rPr>
        <w:t xml:space="preserve">FICHE </w:t>
      </w:r>
      <w:r w:rsidR="005E38F7" w:rsidRPr="00697A65">
        <w:rPr>
          <w:rFonts w:ascii="Verdana" w:hAnsi="Verdana"/>
          <w:noProof/>
          <w:sz w:val="22"/>
          <w:szCs w:val="22"/>
          <w:lang w:val="nl-BE"/>
        </w:rPr>
        <w:t xml:space="preserve">KLINISCHE </w:t>
      </w:r>
      <w:r>
        <w:rPr>
          <w:rFonts w:ascii="Verdana" w:hAnsi="Verdana"/>
          <w:noProof/>
          <w:sz w:val="22"/>
          <w:szCs w:val="22"/>
          <w:lang w:val="nl-BE"/>
        </w:rPr>
        <w:t>PSYCHOLOGIE</w:t>
      </w:r>
      <w:r w:rsidR="009F2F59" w:rsidRPr="00697A65">
        <w:rPr>
          <w:rFonts w:ascii="Verdana" w:hAnsi="Verdana"/>
          <w:noProof/>
          <w:sz w:val="22"/>
          <w:szCs w:val="22"/>
          <w:lang w:val="nl-BE"/>
        </w:rPr>
        <w:t xml:space="preserve"> </w:t>
      </w:r>
    </w:p>
    <w:p w:rsidR="005E38F7" w:rsidRDefault="006D6011" w:rsidP="00276DC0">
      <w:pPr>
        <w:pStyle w:val="Title"/>
        <w:rPr>
          <w:rFonts w:ascii="Verdana" w:hAnsi="Verdana"/>
          <w:noProof/>
          <w:sz w:val="22"/>
          <w:szCs w:val="22"/>
          <w:lang w:val="nl-BE"/>
        </w:rPr>
      </w:pPr>
      <w:r>
        <w:rPr>
          <w:rFonts w:ascii="Verdana" w:hAnsi="Verdana"/>
          <w:noProof/>
          <w:sz w:val="22"/>
          <w:szCs w:val="22"/>
          <w:lang w:val="nl-BE"/>
        </w:rPr>
        <w:t>academiejaar 202</w:t>
      </w:r>
      <w:r w:rsidR="005F43C0">
        <w:rPr>
          <w:rFonts w:ascii="Verdana" w:hAnsi="Verdana"/>
          <w:noProof/>
          <w:sz w:val="22"/>
          <w:szCs w:val="22"/>
          <w:lang w:val="nl-BE"/>
        </w:rPr>
        <w:t>5-2026</w:t>
      </w:r>
    </w:p>
    <w:p w:rsidR="00936F89" w:rsidRDefault="00936F89" w:rsidP="00936F89">
      <w:pPr>
        <w:pStyle w:val="Title"/>
        <w:ind w:left="-567" w:right="-709"/>
        <w:rPr>
          <w:rFonts w:ascii="Verdana" w:hAnsi="Verdana"/>
          <w:noProof/>
          <w:sz w:val="22"/>
          <w:szCs w:val="22"/>
          <w:lang w:val="nl-BE"/>
        </w:rPr>
      </w:pPr>
    </w:p>
    <w:tbl>
      <w:tblPr>
        <w:tblW w:w="1077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3"/>
      </w:tblGrid>
      <w:tr w:rsidR="00335CFF" w:rsidRPr="00697A65" w:rsidTr="00F700E1">
        <w:tc>
          <w:tcPr>
            <w:tcW w:w="4111" w:type="dxa"/>
          </w:tcPr>
          <w:p w:rsidR="00335CFF" w:rsidRDefault="00335CFF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Laatste update</w:t>
            </w:r>
            <w:r w:rsidR="00F37F49">
              <w:rPr>
                <w:rFonts w:ascii="Verdana" w:hAnsi="Verdana"/>
                <w:noProof/>
                <w:sz w:val="22"/>
                <w:szCs w:val="22"/>
                <w:lang w:val="nl-BE"/>
              </w:rPr>
              <w:t xml:space="preserve"> van deze fiche</w:t>
            </w:r>
          </w:p>
          <w:p w:rsidR="005E6E63" w:rsidRPr="005E6E63" w:rsidRDefault="005E6E63" w:rsidP="005E6E63">
            <w:pPr>
              <w:pStyle w:val="Heading1"/>
              <w:rPr>
                <w:lang w:val="nl-BE"/>
              </w:rPr>
            </w:pP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Ge</w:t>
            </w:r>
            <w:r w:rsidR="008B6250">
              <w:rPr>
                <w:rFonts w:ascii="Verdana" w:hAnsi="Verdana"/>
                <w:noProof/>
                <w:sz w:val="22"/>
                <w:szCs w:val="22"/>
                <w:lang w:val="nl-BE"/>
              </w:rPr>
              <w:t>-</w:t>
            </w:r>
            <w:r>
              <w:rPr>
                <w:rFonts w:ascii="Verdana" w:hAnsi="Verdana"/>
                <w:noProof/>
                <w:sz w:val="22"/>
                <w:szCs w:val="22"/>
                <w:lang w:val="nl-BE"/>
              </w:rPr>
              <w:t>update door</w:t>
            </w:r>
          </w:p>
        </w:tc>
        <w:tc>
          <w:tcPr>
            <w:tcW w:w="6663" w:type="dxa"/>
          </w:tcPr>
          <w:p w:rsidR="00D74A2F" w:rsidRPr="004E3DFE" w:rsidRDefault="005F43C0" w:rsidP="00F700E1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>18/04/2024</w:t>
            </w:r>
          </w:p>
          <w:p w:rsidR="00F700E1" w:rsidRPr="004E3DFE" w:rsidRDefault="006D6011" w:rsidP="00F700E1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>Iris Deblauwe</w:t>
            </w:r>
          </w:p>
          <w:p w:rsidR="005E6E63" w:rsidRPr="004E3DFE" w:rsidRDefault="005E6E63" w:rsidP="00F700E1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pStyle w:val="Heading1"/>
              <w:rPr>
                <w:rFonts w:ascii="Verdana" w:hAnsi="Verdana"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noProof/>
                <w:sz w:val="22"/>
                <w:szCs w:val="22"/>
                <w:lang w:val="nl-BE"/>
              </w:rPr>
              <w:t>INSTELLING</w:t>
            </w:r>
          </w:p>
        </w:tc>
        <w:tc>
          <w:tcPr>
            <w:tcW w:w="6663" w:type="dxa"/>
          </w:tcPr>
          <w:p w:rsidR="005E38F7" w:rsidRPr="004E3DFE" w:rsidRDefault="00F700E1" w:rsidP="00453DB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  <w:r w:rsidRPr="004E3DFE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>UZ Brussel</w:t>
            </w:r>
          </w:p>
          <w:p w:rsidR="0027503A" w:rsidRPr="005F43C0" w:rsidRDefault="0027503A" w:rsidP="00453DBF">
            <w:pPr>
              <w:rPr>
                <w:rFonts w:asciiTheme="minorHAnsi" w:hAnsiTheme="minorHAnsi" w:cstheme="minorHAnsi"/>
                <w:noProof/>
                <w:sz w:val="18"/>
                <w:szCs w:val="22"/>
                <w:lang w:val="nl-BE"/>
              </w:rPr>
            </w:pPr>
          </w:p>
          <w:p w:rsidR="005E38F7" w:rsidRPr="004E3DFE" w:rsidRDefault="00D74A2F" w:rsidP="00D74A2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  <w:r w:rsidRPr="004E3DFE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 xml:space="preserve">Medische dienst: </w:t>
            </w:r>
            <w:r w:rsidRPr="00FB0D67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nl-BE"/>
              </w:rPr>
              <w:t xml:space="preserve">intensieve zorgen </w:t>
            </w:r>
            <w:r w:rsidR="00F10D49" w:rsidRPr="00FB0D67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nl-BE"/>
              </w:rPr>
              <w:t>&amp;</w:t>
            </w:r>
            <w:r w:rsidR="00FB0D67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nl-BE"/>
              </w:rPr>
              <w:t xml:space="preserve"> kinder</w:t>
            </w:r>
            <w:r w:rsidRPr="00FB0D67">
              <w:rPr>
                <w:rFonts w:asciiTheme="minorHAnsi" w:hAnsiTheme="minorHAnsi" w:cstheme="minorHAnsi"/>
                <w:b/>
                <w:noProof/>
                <w:sz w:val="22"/>
                <w:szCs w:val="22"/>
                <w:lang w:val="nl-BE"/>
              </w:rPr>
              <w:t>intensieve zorgen</w:t>
            </w:r>
          </w:p>
          <w:p w:rsidR="00D74A2F" w:rsidRPr="005F43C0" w:rsidRDefault="00D74A2F" w:rsidP="00D74A2F">
            <w:pPr>
              <w:rPr>
                <w:rFonts w:asciiTheme="minorHAnsi" w:hAnsiTheme="minorHAnsi" w:cstheme="minorHAnsi"/>
                <w:noProof/>
                <w:sz w:val="18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COÖRDINATOR </w:t>
            </w:r>
            <w:r w:rsidRPr="00897FAF">
              <w:rPr>
                <w:rFonts w:ascii="Verdana" w:hAnsi="Verdana"/>
                <w:noProof/>
                <w:sz w:val="18"/>
                <w:szCs w:val="22"/>
                <w:lang w:val="nl-BE"/>
              </w:rPr>
              <w:t>Dienst Klin</w:t>
            </w:r>
            <w:r>
              <w:rPr>
                <w:rFonts w:ascii="Verdana" w:hAnsi="Verdana"/>
                <w:noProof/>
                <w:sz w:val="18"/>
                <w:szCs w:val="22"/>
                <w:lang w:val="nl-BE"/>
              </w:rPr>
              <w:t xml:space="preserve"> Psychol</w:t>
            </w:r>
          </w:p>
          <w:p w:rsidR="00897FAF" w:rsidRDefault="00897FAF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DIENSTHOOFD</w:t>
            </w:r>
            <w:r w:rsidR="0027503A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27503A" w:rsidRPr="0027503A">
              <w:rPr>
                <w:rFonts w:ascii="Verdana" w:hAnsi="Verdana"/>
                <w:noProof/>
                <w:sz w:val="18"/>
                <w:szCs w:val="22"/>
                <w:lang w:val="nl-BE"/>
              </w:rPr>
              <w:t>Medische dienst</w:t>
            </w:r>
          </w:p>
        </w:tc>
        <w:tc>
          <w:tcPr>
            <w:tcW w:w="6663" w:type="dxa"/>
          </w:tcPr>
          <w:p w:rsidR="00897FAF" w:rsidRPr="004E3DFE" w:rsidRDefault="00897FAF" w:rsidP="00F700E1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  <w:r w:rsidRPr="004E3DFE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 xml:space="preserve">Bart Colson </w:t>
            </w:r>
          </w:p>
          <w:p w:rsidR="00897FAF" w:rsidRPr="004E3DFE" w:rsidRDefault="00897FAF" w:rsidP="00F700E1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</w:p>
          <w:p w:rsidR="00F64952" w:rsidRPr="004E3DFE" w:rsidRDefault="00F700E1" w:rsidP="00F700E1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  <w:r w:rsidRPr="004E3DFE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>Medisch diensthoofd</w:t>
            </w:r>
            <w:r w:rsidRPr="004E3DFE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ab/>
              <w:t>:</w:t>
            </w:r>
            <w:r w:rsidR="0027503A" w:rsidRPr="004E3DFE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 xml:space="preserve"> </w:t>
            </w:r>
            <w:r w:rsidR="005F43C0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>D</w:t>
            </w:r>
            <w:r w:rsidR="005F43C0" w:rsidRPr="004E3DFE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>r</w:t>
            </w:r>
            <w:r w:rsidR="005F43C0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>.</w:t>
            </w:r>
            <w:r w:rsidR="005F43C0" w:rsidRPr="004E3DFE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 xml:space="preserve"> </w:t>
            </w:r>
            <w:r w:rsidR="005F43C0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 xml:space="preserve">Joop </w:t>
            </w:r>
            <w:r w:rsidR="005F43C0" w:rsidRPr="004E3DFE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>Jonckheer</w:t>
            </w:r>
          </w:p>
          <w:p w:rsidR="00F700E1" w:rsidRPr="004E3DFE" w:rsidRDefault="00F37F49" w:rsidP="005F43C0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  <w:r w:rsidRPr="004E3DFE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 xml:space="preserve">      </w:t>
            </w: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STAGEMENTOR(EN)</w:t>
            </w:r>
          </w:p>
        </w:tc>
        <w:tc>
          <w:tcPr>
            <w:tcW w:w="6663" w:type="dxa"/>
          </w:tcPr>
          <w:p w:rsidR="005E38F7" w:rsidRPr="004E3DFE" w:rsidRDefault="00D74A2F" w:rsidP="00F700E1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  <w:r w:rsidRPr="004E3DFE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>Iris Deblauwe</w:t>
            </w:r>
          </w:p>
          <w:p w:rsidR="00F700E1" w:rsidRPr="004E3DFE" w:rsidRDefault="00F700E1" w:rsidP="00F700E1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63" w:type="dxa"/>
          </w:tcPr>
          <w:p w:rsidR="005E38F7" w:rsidRPr="004E3DFE" w:rsidRDefault="005E38F7" w:rsidP="00453DB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  <w:r w:rsidRPr="004E3DFE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>Laarbeeklaan 101</w:t>
            </w:r>
          </w:p>
          <w:p w:rsidR="005E38F7" w:rsidRPr="004E3DFE" w:rsidRDefault="005E38F7" w:rsidP="00453DB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  <w:r w:rsidRPr="004E3DFE"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  <w:t>1090 Brussel / Jette</w:t>
            </w:r>
          </w:p>
          <w:p w:rsidR="005E38F7" w:rsidRPr="004E3DFE" w:rsidRDefault="005E38F7" w:rsidP="00453DB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63" w:type="dxa"/>
          </w:tcPr>
          <w:p w:rsidR="00F700E1" w:rsidRPr="004E3DFE" w:rsidRDefault="00D74A2F" w:rsidP="00F700E1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>02/474.92.18</w:t>
            </w:r>
          </w:p>
          <w:p w:rsidR="00EA5B36" w:rsidRPr="004E3DFE" w:rsidRDefault="00EA5B36" w:rsidP="00F700E1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5E38F7" w:rsidRPr="00697A65" w:rsidRDefault="005E38F7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663" w:type="dxa"/>
          </w:tcPr>
          <w:p w:rsidR="005E38F7" w:rsidRPr="004E3DFE" w:rsidRDefault="005F43C0" w:rsidP="00453DB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  <w:hyperlink r:id="rId7" w:history="1">
              <w:r w:rsidR="006D6011" w:rsidRPr="00BB6DFA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Iris.deblauwe@uzbrussel.be</w:t>
              </w:r>
            </w:hyperlink>
            <w:r w:rsidR="006D60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E38F7" w:rsidRPr="004E3DFE" w:rsidRDefault="005E38F7" w:rsidP="00453DBF">
            <w:pPr>
              <w:rPr>
                <w:rFonts w:asciiTheme="minorHAnsi" w:hAnsiTheme="minorHAnsi" w:cstheme="minorHAnsi"/>
                <w:noProof/>
                <w:sz w:val="22"/>
                <w:szCs w:val="22"/>
                <w:lang w:val="nl-BE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SETTING</w:t>
            </w:r>
          </w:p>
        </w:tc>
        <w:tc>
          <w:tcPr>
            <w:tcW w:w="6663" w:type="dxa"/>
          </w:tcPr>
          <w:p w:rsidR="00697A65" w:rsidRPr="004E3DFE" w:rsidRDefault="00F10D49" w:rsidP="00F7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D74A2F" w:rsidRPr="004E3DFE">
              <w:rPr>
                <w:rFonts w:asciiTheme="minorHAnsi" w:hAnsiTheme="minorHAnsi" w:cstheme="minorHAnsi"/>
                <w:sz w:val="22"/>
                <w:szCs w:val="22"/>
              </w:rPr>
              <w:t>ospitalisatie</w:t>
            </w:r>
            <w:r w:rsidR="004E3DFE">
              <w:rPr>
                <w:rFonts w:asciiTheme="minorHAnsi" w:hAnsiTheme="minorHAnsi" w:cstheme="minorHAnsi"/>
                <w:sz w:val="22"/>
                <w:szCs w:val="22"/>
              </w:rPr>
              <w:t xml:space="preserve"> ICU</w:t>
            </w:r>
            <w:r w:rsidR="00BF1589">
              <w:rPr>
                <w:rFonts w:asciiTheme="minorHAnsi" w:hAnsiTheme="minorHAnsi" w:cstheme="minorHAnsi"/>
                <w:sz w:val="22"/>
                <w:szCs w:val="22"/>
              </w:rPr>
              <w:t xml:space="preserve">, PICU </w:t>
            </w: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>+ nazorg</w:t>
            </w:r>
          </w:p>
          <w:p w:rsidR="00F10D49" w:rsidRPr="004E3DFE" w:rsidRDefault="00F10D49" w:rsidP="00F700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>Patient &amp; familieondersteuning</w:t>
            </w:r>
          </w:p>
          <w:p w:rsidR="00F700E1" w:rsidRPr="004E3DFE" w:rsidRDefault="00F700E1" w:rsidP="00F700E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SPECIFICATIE</w:t>
            </w:r>
          </w:p>
        </w:tc>
        <w:tc>
          <w:tcPr>
            <w:tcW w:w="6663" w:type="dxa"/>
          </w:tcPr>
          <w:p w:rsidR="00FB0D67" w:rsidRDefault="006D6011" w:rsidP="00F10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Diagnos</w:t>
            </w:r>
            <w:r w:rsidR="00F10D49" w:rsidRPr="004E3DFE">
              <w:rPr>
                <w:rFonts w:asciiTheme="minorHAnsi" w:hAnsiTheme="minorHAnsi" w:cstheme="minorHAnsi"/>
                <w:sz w:val="22"/>
                <w:szCs w:val="22"/>
              </w:rPr>
              <w:t xml:space="preserve">tiek: </w:t>
            </w:r>
          </w:p>
          <w:p w:rsidR="00F10D49" w:rsidRDefault="00FB0D67" w:rsidP="00FB0D6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="00F10D49" w:rsidRPr="00FB0D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creening trauma, coping, QOL, </w:t>
            </w:r>
            <w:proofErr w:type="gramStart"/>
            <w:r w:rsidR="00F10D49" w:rsidRPr="00FB0D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pics,..</w:t>
            </w:r>
            <w:proofErr w:type="gramEnd"/>
          </w:p>
          <w:p w:rsidR="00BF1589" w:rsidRDefault="00BF1589" w:rsidP="00FB0D6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 w:rsidRPr="00BF1589"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 xml:space="preserve">Observatie ontwikkeling </w:t>
            </w: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van het kind, ouder-kind relatie</w:t>
            </w:r>
          </w:p>
          <w:p w:rsidR="00FB0D67" w:rsidRDefault="00F10D49" w:rsidP="00F10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 xml:space="preserve">Ondersteuning: </w:t>
            </w:r>
          </w:p>
          <w:p w:rsidR="00F10D49" w:rsidRDefault="00FB0D67" w:rsidP="00FB0D6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F10D49" w:rsidRPr="00FB0D67">
              <w:rPr>
                <w:rFonts w:asciiTheme="minorHAnsi" w:hAnsiTheme="minorHAnsi" w:cstheme="minorHAnsi"/>
                <w:sz w:val="22"/>
                <w:szCs w:val="22"/>
              </w:rPr>
              <w:t xml:space="preserve">risisopvang en </w:t>
            </w:r>
            <w:r w:rsidR="00A90CE2" w:rsidRPr="00FB0D67">
              <w:rPr>
                <w:rFonts w:asciiTheme="minorHAnsi" w:hAnsiTheme="minorHAnsi" w:cstheme="minorHAnsi"/>
                <w:sz w:val="22"/>
                <w:szCs w:val="22"/>
              </w:rPr>
              <w:t xml:space="preserve">ondersteuning </w:t>
            </w:r>
            <w:r w:rsidR="004E3DFE" w:rsidRPr="00FB0D67">
              <w:rPr>
                <w:rFonts w:asciiTheme="minorHAnsi" w:hAnsiTheme="minorHAnsi" w:cstheme="minorHAnsi"/>
                <w:sz w:val="22"/>
                <w:szCs w:val="22"/>
              </w:rPr>
              <w:t xml:space="preserve">patiënt en familie (zowel volwassenen als kinderen). </w:t>
            </w:r>
          </w:p>
          <w:p w:rsidR="00FB0D67" w:rsidRDefault="00BF1589" w:rsidP="00FB0D6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Ondersteuning en liaison multidisciplinair team</w:t>
            </w:r>
          </w:p>
          <w:p w:rsidR="00BF1589" w:rsidRPr="00FB0D67" w:rsidRDefault="00BF1589" w:rsidP="00FB0D6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l-BE"/>
              </w:rPr>
              <w:t>Pedagogische vragen ouders kritisch ziek kind</w:t>
            </w:r>
          </w:p>
          <w:p w:rsidR="00FB0D67" w:rsidRDefault="00F10D49" w:rsidP="00F10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 xml:space="preserve">Therapie: </w:t>
            </w:r>
          </w:p>
          <w:p w:rsidR="00FB0D67" w:rsidRDefault="00FB0D67" w:rsidP="00FB0D6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B0D67">
              <w:rPr>
                <w:rFonts w:asciiTheme="minorHAnsi" w:hAnsiTheme="minorHAnsi" w:cstheme="minorHAnsi"/>
                <w:sz w:val="22"/>
                <w:szCs w:val="22"/>
              </w:rPr>
              <w:t>Lichaamsgerichte</w:t>
            </w:r>
            <w:r w:rsidR="00F10D49" w:rsidRPr="00FB0D67">
              <w:rPr>
                <w:rFonts w:asciiTheme="minorHAnsi" w:hAnsiTheme="minorHAnsi" w:cstheme="minorHAnsi"/>
                <w:sz w:val="22"/>
                <w:szCs w:val="22"/>
              </w:rPr>
              <w:t xml:space="preserve"> therapie, trauma en rouwtherapie</w:t>
            </w:r>
          </w:p>
          <w:p w:rsidR="00F10D49" w:rsidRPr="00FB0D67" w:rsidRDefault="00FB0D67" w:rsidP="00FB0D6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Spel - en creatieve therapie</w:t>
            </w:r>
          </w:p>
          <w:p w:rsidR="00F700E1" w:rsidRPr="0047167E" w:rsidRDefault="0047167E" w:rsidP="0047167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43C0">
              <w:rPr>
                <w:rFonts w:ascii="Verdana" w:hAnsi="Verdana"/>
                <w:b/>
                <w:noProof/>
                <w:sz w:val="20"/>
                <w:szCs w:val="22"/>
                <w:lang w:val="nl-BE"/>
              </w:rPr>
              <w:t xml:space="preserve">zie ook </w:t>
            </w:r>
            <w:hyperlink r:id="rId8" w:history="1">
              <w:r w:rsidRPr="005F43C0">
                <w:rPr>
                  <w:rStyle w:val="Hyperlink"/>
                  <w:rFonts w:ascii="Verdana" w:hAnsi="Verdana"/>
                  <w:b/>
                  <w:noProof/>
                  <w:sz w:val="20"/>
                  <w:szCs w:val="22"/>
                  <w:lang w:val="nl-BE"/>
                </w:rPr>
                <w:t>www.uzbrussel.be/web/klinische-psychologie/stage</w:t>
              </w:r>
            </w:hyperlink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POPULATIE</w:t>
            </w:r>
          </w:p>
        </w:tc>
        <w:tc>
          <w:tcPr>
            <w:tcW w:w="6663" w:type="dxa"/>
          </w:tcPr>
          <w:p w:rsidR="00697A65" w:rsidRPr="004E3DFE" w:rsidRDefault="00D74A2F" w:rsidP="00F524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>Picu: 0-16j</w:t>
            </w:r>
          </w:p>
          <w:p w:rsidR="00D74A2F" w:rsidRPr="004E3DFE" w:rsidRDefault="00D74A2F" w:rsidP="00F524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>Icu: 16- +99j</w:t>
            </w:r>
          </w:p>
          <w:p w:rsidR="00F700E1" w:rsidRPr="004E3DFE" w:rsidRDefault="00F700E1" w:rsidP="00F524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F64952" w:rsidRPr="00697A65" w:rsidRDefault="00F64952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 w:rsidRPr="00697A65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THEORETISCH KADER</w:t>
            </w:r>
          </w:p>
        </w:tc>
        <w:tc>
          <w:tcPr>
            <w:tcW w:w="6663" w:type="dxa"/>
          </w:tcPr>
          <w:p w:rsidR="00F700E1" w:rsidRDefault="00D25D8A" w:rsidP="00F10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>Systeemtherapie, traumatherapie en lichaamsgerichte therapie</w:t>
            </w:r>
          </w:p>
          <w:p w:rsidR="00936F89" w:rsidRPr="004E3DFE" w:rsidRDefault="00936F89" w:rsidP="00F10D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0E1" w:rsidRPr="00697A65" w:rsidTr="00F700E1">
        <w:tc>
          <w:tcPr>
            <w:tcW w:w="4111" w:type="dxa"/>
          </w:tcPr>
          <w:p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TE VOLGEN</w:t>
            </w:r>
          </w:p>
          <w:p w:rsidR="00F700E1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SOLLICITATIE-PROCEDURE</w:t>
            </w:r>
            <w:r w:rsidR="00EA5B36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&amp;</w:t>
            </w:r>
          </w:p>
          <w:p w:rsidR="00EA5B36" w:rsidRDefault="00EA5B36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VOORWAARDEN</w:t>
            </w:r>
          </w:p>
          <w:p w:rsidR="00F700E1" w:rsidRPr="00697A65" w:rsidRDefault="00F700E1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:rsidR="00D74A2F" w:rsidRPr="004E3DFE" w:rsidRDefault="00D74A2F" w:rsidP="00F524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 xml:space="preserve">Motivatiebrief en cv sturen naar </w:t>
            </w:r>
            <w:hyperlink r:id="rId9" w:history="1">
              <w:r w:rsidRPr="004E3DF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iris.deblauwe@uzbrussel.be</w:t>
              </w:r>
            </w:hyperlink>
          </w:p>
          <w:p w:rsidR="00F10D49" w:rsidRPr="004E3DFE" w:rsidRDefault="00F10D49" w:rsidP="00F524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>Deeltijds stage (50%)</w:t>
            </w:r>
          </w:p>
          <w:p w:rsidR="00D74A2F" w:rsidRPr="004E3DFE" w:rsidRDefault="00D74A2F" w:rsidP="00F524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>Notie Frans vereist</w:t>
            </w:r>
          </w:p>
          <w:p w:rsidR="00F700E1" w:rsidRPr="004E3DFE" w:rsidRDefault="00F700E1" w:rsidP="00F524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5E8B" w:rsidRPr="00697A65" w:rsidTr="00F700E1">
        <w:tc>
          <w:tcPr>
            <w:tcW w:w="4111" w:type="dxa"/>
          </w:tcPr>
          <w:p w:rsidR="00785E8B" w:rsidRDefault="00276DC0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ONDERWIJSINSTELLING</w:t>
            </w:r>
          </w:p>
          <w:p w:rsidR="00785E8B" w:rsidRDefault="00785E8B" w:rsidP="00453DBF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</w:p>
        </w:tc>
        <w:tc>
          <w:tcPr>
            <w:tcW w:w="6663" w:type="dxa"/>
          </w:tcPr>
          <w:p w:rsidR="00785E8B" w:rsidRPr="004E3DFE" w:rsidRDefault="00785E8B" w:rsidP="00F524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>VUB - U Gent - KU Leuven</w:t>
            </w:r>
          </w:p>
          <w:p w:rsidR="00785E8B" w:rsidRPr="004E3DFE" w:rsidRDefault="00785E8B" w:rsidP="00936F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24F9" w:rsidRPr="00697A65" w:rsidTr="00F700E1">
        <w:tc>
          <w:tcPr>
            <w:tcW w:w="4111" w:type="dxa"/>
          </w:tcPr>
          <w:p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STAGEAANBOD</w:t>
            </w:r>
          </w:p>
          <w:p w:rsidR="00785E8B" w:rsidRPr="00697A65" w:rsidRDefault="00785E8B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Ba. Toegepaste Psychologie:</w:t>
            </w:r>
          </w:p>
          <w:p w:rsidR="009F2F59" w:rsidRDefault="00F700E1" w:rsidP="009F2F5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Ba. Observatiestage</w:t>
            </w: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:</w:t>
            </w:r>
          </w:p>
          <w:p w:rsidR="00F700E1" w:rsidRPr="00697A65" w:rsidRDefault="00F700E1" w:rsidP="00936F89">
            <w:pP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</w:pPr>
            <w:r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 xml:space="preserve"> </w:t>
            </w:r>
            <w:r w:rsidR="00785E8B">
              <w:rPr>
                <w:rFonts w:ascii="Verdana" w:hAnsi="Verdana"/>
                <w:b/>
                <w:noProof/>
                <w:sz w:val="22"/>
                <w:szCs w:val="22"/>
                <w:lang w:val="nl-BE"/>
              </w:rPr>
              <w:t>Masterstage:</w:t>
            </w:r>
            <w:bookmarkStart w:id="0" w:name="_GoBack"/>
            <w:bookmarkEnd w:id="0"/>
          </w:p>
        </w:tc>
        <w:tc>
          <w:tcPr>
            <w:tcW w:w="6663" w:type="dxa"/>
          </w:tcPr>
          <w:p w:rsidR="00F700E1" w:rsidRPr="004E3DFE" w:rsidRDefault="00F700E1" w:rsidP="00F524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F2F59" w:rsidRPr="004E3DFE" w:rsidRDefault="00276DC0" w:rsidP="00F524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F700E1" w:rsidRPr="004E3DFE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</w:p>
          <w:p w:rsidR="00785E8B" w:rsidRPr="004E3DFE" w:rsidRDefault="00A90CE2" w:rsidP="00F524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FE">
              <w:rPr>
                <w:rFonts w:asciiTheme="minorHAnsi" w:hAnsiTheme="minorHAnsi" w:cstheme="minorHAnsi"/>
                <w:sz w:val="22"/>
                <w:szCs w:val="22"/>
              </w:rPr>
              <w:t>Nee</w:t>
            </w:r>
          </w:p>
          <w:p w:rsidR="00F700E1" w:rsidRPr="004E3DFE" w:rsidRDefault="00936F89" w:rsidP="00936F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Ja,</w:t>
            </w:r>
            <w:r w:rsidR="00F700E1" w:rsidRPr="004E3D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5B36" w:rsidRPr="004E3DFE">
              <w:rPr>
                <w:rFonts w:asciiTheme="minorHAnsi" w:hAnsiTheme="minorHAnsi" w:cstheme="minorHAnsi"/>
                <w:sz w:val="22"/>
                <w:szCs w:val="22"/>
              </w:rPr>
              <w:t xml:space="preserve">max. </w:t>
            </w:r>
            <w:r w:rsidR="00F75268" w:rsidRPr="004E3DF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90CE2" w:rsidRPr="004E3DFE">
              <w:rPr>
                <w:rFonts w:asciiTheme="minorHAnsi" w:hAnsiTheme="minorHAnsi" w:cstheme="minorHAnsi"/>
                <w:sz w:val="22"/>
                <w:szCs w:val="22"/>
              </w:rPr>
              <w:t xml:space="preserve"> stageplek deeltijds 50%</w:t>
            </w:r>
          </w:p>
        </w:tc>
      </w:tr>
    </w:tbl>
    <w:p w:rsidR="00276DC0" w:rsidRPr="00697A65" w:rsidRDefault="00276DC0" w:rsidP="00936F89">
      <w:pPr>
        <w:rPr>
          <w:rFonts w:ascii="Verdana" w:hAnsi="Verdana"/>
          <w:sz w:val="22"/>
          <w:szCs w:val="22"/>
          <w:lang w:val="nl-BE"/>
        </w:rPr>
      </w:pPr>
    </w:p>
    <w:sectPr w:rsidR="00276DC0" w:rsidRPr="00697A65" w:rsidSect="00F37F49">
      <w:footerReference w:type="default" r:id="rId10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91" w:rsidRDefault="000B4391" w:rsidP="00002FB0">
      <w:r>
        <w:separator/>
      </w:r>
    </w:p>
  </w:endnote>
  <w:endnote w:type="continuationSeparator" w:id="0">
    <w:p w:rsidR="000B4391" w:rsidRDefault="000B4391" w:rsidP="0000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970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2FB0" w:rsidRDefault="00002F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F43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F43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02FB0" w:rsidRDefault="00002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91" w:rsidRDefault="000B4391" w:rsidP="00002FB0">
      <w:r>
        <w:separator/>
      </w:r>
    </w:p>
  </w:footnote>
  <w:footnote w:type="continuationSeparator" w:id="0">
    <w:p w:rsidR="000B4391" w:rsidRDefault="000B4391" w:rsidP="0000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E2B8E"/>
    <w:multiLevelType w:val="hybridMultilevel"/>
    <w:tmpl w:val="515227EA"/>
    <w:lvl w:ilvl="0" w:tplc="914E055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53C25"/>
    <w:multiLevelType w:val="hybridMultilevel"/>
    <w:tmpl w:val="0BE2584A"/>
    <w:lvl w:ilvl="0" w:tplc="21F87DB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779A0"/>
    <w:multiLevelType w:val="hybridMultilevel"/>
    <w:tmpl w:val="22907900"/>
    <w:lvl w:ilvl="0" w:tplc="F2322D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F7"/>
    <w:rsid w:val="00002FB0"/>
    <w:rsid w:val="000337F6"/>
    <w:rsid w:val="00043A84"/>
    <w:rsid w:val="0008152B"/>
    <w:rsid w:val="000B4391"/>
    <w:rsid w:val="0027503A"/>
    <w:rsid w:val="00276DC0"/>
    <w:rsid w:val="00335CFF"/>
    <w:rsid w:val="00375A2B"/>
    <w:rsid w:val="003B6E56"/>
    <w:rsid w:val="0047167E"/>
    <w:rsid w:val="004C6463"/>
    <w:rsid w:val="004C7F7B"/>
    <w:rsid w:val="004E3DFE"/>
    <w:rsid w:val="005D109C"/>
    <w:rsid w:val="005E38F7"/>
    <w:rsid w:val="005E6E63"/>
    <w:rsid w:val="005F43C0"/>
    <w:rsid w:val="00653748"/>
    <w:rsid w:val="00697A65"/>
    <w:rsid w:val="006D6011"/>
    <w:rsid w:val="006D67C0"/>
    <w:rsid w:val="007256F1"/>
    <w:rsid w:val="00785E8B"/>
    <w:rsid w:val="007E2511"/>
    <w:rsid w:val="00843098"/>
    <w:rsid w:val="00897FAF"/>
    <w:rsid w:val="008B6250"/>
    <w:rsid w:val="00922236"/>
    <w:rsid w:val="00935FB3"/>
    <w:rsid w:val="00936F89"/>
    <w:rsid w:val="009739B5"/>
    <w:rsid w:val="009F2F59"/>
    <w:rsid w:val="00A90CE2"/>
    <w:rsid w:val="00A94597"/>
    <w:rsid w:val="00AF24F9"/>
    <w:rsid w:val="00BC6749"/>
    <w:rsid w:val="00BF1589"/>
    <w:rsid w:val="00D15C88"/>
    <w:rsid w:val="00D25D8A"/>
    <w:rsid w:val="00D74A2F"/>
    <w:rsid w:val="00EA5B36"/>
    <w:rsid w:val="00EE6A7F"/>
    <w:rsid w:val="00F10D49"/>
    <w:rsid w:val="00F37F49"/>
    <w:rsid w:val="00F64952"/>
    <w:rsid w:val="00F700E1"/>
    <w:rsid w:val="00F75268"/>
    <w:rsid w:val="00F76667"/>
    <w:rsid w:val="00FB0D67"/>
    <w:rsid w:val="00FC202E"/>
    <w:rsid w:val="00FE193E"/>
    <w:rsid w:val="00FE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8FF9"/>
  <w15:docId w15:val="{6AF28540-C333-40C9-80C8-9B30BEDF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F59"/>
    <w:pPr>
      <w:spacing w:after="0" w:line="240" w:lineRule="auto"/>
    </w:pPr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Heading1">
    <w:name w:val="heading 1"/>
    <w:basedOn w:val="Normal"/>
    <w:next w:val="Normal"/>
    <w:link w:val="Heading1Char"/>
    <w:qFormat/>
    <w:rsid w:val="005E38F7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38F7"/>
    <w:rPr>
      <w:rFonts w:ascii="Arial" w:eastAsia="Times New Roman" w:hAnsi="Arial" w:cs="Times New Roman"/>
      <w:b/>
      <w:sz w:val="24"/>
      <w:szCs w:val="20"/>
      <w:lang w:val="nl" w:eastAsia="en-US"/>
    </w:rPr>
  </w:style>
  <w:style w:type="paragraph" w:styleId="Title">
    <w:name w:val="Title"/>
    <w:basedOn w:val="Normal"/>
    <w:link w:val="TitleChar"/>
    <w:qFormat/>
    <w:rsid w:val="005E38F7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5E38F7"/>
    <w:rPr>
      <w:rFonts w:ascii="Arial" w:eastAsia="Times New Roman" w:hAnsi="Arial" w:cs="Times New Roman"/>
      <w:b/>
      <w:sz w:val="36"/>
      <w:szCs w:val="20"/>
      <w:lang w:val="nl" w:eastAsia="en-US"/>
    </w:rPr>
  </w:style>
  <w:style w:type="character" w:styleId="Hyperlink">
    <w:name w:val="Hyperlink"/>
    <w:rsid w:val="005E38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paragraph" w:styleId="Footer">
    <w:name w:val="footer"/>
    <w:basedOn w:val="Normal"/>
    <w:link w:val="FooterChar"/>
    <w:uiPriority w:val="99"/>
    <w:unhideWhenUsed/>
    <w:rsid w:val="00002F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B0"/>
    <w:rPr>
      <w:rFonts w:ascii="Arial" w:eastAsia="Times New Roman" w:hAnsi="Arial" w:cs="Times New Roman"/>
      <w:sz w:val="24"/>
      <w:szCs w:val="20"/>
      <w:lang w:val="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7A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0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6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011"/>
    <w:rPr>
      <w:rFonts w:ascii="Segoe UI" w:eastAsia="Times New Roman" w:hAnsi="Segoe UI" w:cs="Segoe UI"/>
      <w:sz w:val="18"/>
      <w:szCs w:val="18"/>
      <w:lang w:val="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brussel.be/web/klinische-psychologie/stag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is.deblauwe@uzbrussel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is.deblauwe@uzbrussel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Stagebegeleider</dc:creator>
  <cp:lastModifiedBy>Bart Colson</cp:lastModifiedBy>
  <cp:revision>8</cp:revision>
  <cp:lastPrinted>2023-05-30T08:10:00Z</cp:lastPrinted>
  <dcterms:created xsi:type="dcterms:W3CDTF">2023-05-26T09:23:00Z</dcterms:created>
  <dcterms:modified xsi:type="dcterms:W3CDTF">2024-04-23T09:20:00Z</dcterms:modified>
</cp:coreProperties>
</file>